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92" w:type="dxa"/>
        <w:tblInd w:w="-176" w:type="dxa"/>
        <w:tblLook w:val="04A0" w:firstRow="1" w:lastRow="0" w:firstColumn="1" w:lastColumn="0" w:noHBand="0" w:noVBand="1"/>
      </w:tblPr>
      <w:tblGrid>
        <w:gridCol w:w="5114"/>
        <w:gridCol w:w="4939"/>
        <w:gridCol w:w="4939"/>
      </w:tblGrid>
      <w:tr w:rsidR="00D47CEC" w:rsidTr="00D47CEC">
        <w:trPr>
          <w:trHeight w:val="1619"/>
        </w:trPr>
        <w:tc>
          <w:tcPr>
            <w:tcW w:w="5114" w:type="dxa"/>
          </w:tcPr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Согласовано:</w:t>
            </w: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управления образования</w:t>
            </w: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администрации МО Камышловский муниципальный район</w:t>
            </w: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 Н.И. Павлюченко</w:t>
            </w:r>
          </w:p>
        </w:tc>
        <w:tc>
          <w:tcPr>
            <w:tcW w:w="4939" w:type="dxa"/>
          </w:tcPr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Согласовано:</w:t>
            </w: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МКУ ДО ДЮСШ</w:t>
            </w: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Камышловского района</w:t>
            </w: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</w:t>
            </w:r>
            <w:proofErr w:type="spellStart"/>
            <w:r>
              <w:rPr>
                <w:rFonts w:ascii="Times New Roman" w:hAnsi="Times New Roman"/>
              </w:rPr>
              <w:t>О.А.Колясникова</w:t>
            </w:r>
            <w:proofErr w:type="spellEnd"/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4939" w:type="dxa"/>
          </w:tcPr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Утверждаю:</w:t>
            </w: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Заведующая отделом культуры,</w:t>
            </w: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молодежной политики и спорта администрации </w:t>
            </w: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 Камышловский муниципальный район</w:t>
            </w: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 </w:t>
            </w:r>
            <w:proofErr w:type="spellStart"/>
            <w:r>
              <w:rPr>
                <w:rFonts w:ascii="Times New Roman" w:hAnsi="Times New Roman"/>
              </w:rPr>
              <w:t>О.А.Полуяхтова</w:t>
            </w:r>
            <w:proofErr w:type="spellEnd"/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47CEC" w:rsidRDefault="00D47CEC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D47CEC" w:rsidRDefault="00D47CEC" w:rsidP="00D47CEC">
      <w:pPr>
        <w:pStyle w:val="a3"/>
        <w:rPr>
          <w:rFonts w:ascii="Times New Roman" w:hAnsi="Times New Roman"/>
          <w:b/>
          <w:sz w:val="28"/>
          <w:szCs w:val="28"/>
        </w:rPr>
      </w:pPr>
    </w:p>
    <w:p w:rsidR="00D47CEC" w:rsidRDefault="00D47CEC" w:rsidP="00D47CE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Календарный план спортивно-массовых мероприятий на 2018-2019 учебный год</w:t>
      </w:r>
    </w:p>
    <w:p w:rsidR="00D47CEC" w:rsidRDefault="00D47CEC" w:rsidP="00D47CE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рамках Спартакиады среди учащихся общеобразовательных учреждений, дошкольных образовательных учреждений </w:t>
      </w:r>
    </w:p>
    <w:p w:rsidR="00D47CEC" w:rsidRDefault="00D47CEC" w:rsidP="00D47CE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Камышловского муниципального района.</w:t>
      </w:r>
    </w:p>
    <w:tbl>
      <w:tblPr>
        <w:tblW w:w="15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267"/>
        <w:gridCol w:w="2550"/>
        <w:gridCol w:w="1559"/>
        <w:gridCol w:w="1983"/>
        <w:gridCol w:w="2267"/>
        <w:gridCol w:w="1984"/>
      </w:tblGrid>
      <w:tr w:rsidR="00D47CEC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Дата проведения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Наименование мероприятия</w:t>
            </w:r>
          </w:p>
          <w:p w:rsidR="00D47CEC" w:rsidRDefault="00D47CEC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(программа соревнований)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Возрастные группы, дистанция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Условия участия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Ответственные судьи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</w:tr>
      <w:tr w:rsidR="00D47CEC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E069F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 сентября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Всероссийский день бега   « Кросс Наций – 2018».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sz w:val="23"/>
                <w:szCs w:val="23"/>
                <w:u w:val="single"/>
              </w:rPr>
              <w:t>(</w:t>
            </w: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ГТО).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ДЮСШ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Колясникова О.А</w:t>
            </w:r>
            <w:r>
              <w:rPr>
                <w:rFonts w:ascii="Times New Roman" w:hAnsi="Times New Roman"/>
              </w:rPr>
              <w:t>.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района,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ОКМС 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Камышловский муниципальный район</w:t>
            </w:r>
          </w:p>
        </w:tc>
      </w:tr>
      <w:tr w:rsidR="00D47CEC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E069F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E069F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22 сентября 2018</w:t>
            </w:r>
            <w:r w:rsidR="00D47CEC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Первенство Камышловского района по бегу «Осенний кросс».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E06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</w:t>
            </w:r>
            <w:r w:rsidR="00D47CEC">
              <w:rPr>
                <w:rFonts w:ascii="Times New Roman" w:hAnsi="Times New Roman"/>
                <w:sz w:val="24"/>
                <w:szCs w:val="24"/>
              </w:rPr>
              <w:t xml:space="preserve"> г.р.- 1 км.</w:t>
            </w:r>
          </w:p>
          <w:p w:rsidR="00D47CEC" w:rsidRDefault="00E06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2007-2008</w:t>
            </w:r>
            <w:r w:rsidR="00D47CEC">
              <w:rPr>
                <w:rFonts w:ascii="Times New Roman" w:hAnsi="Times New Roman"/>
                <w:sz w:val="24"/>
                <w:szCs w:val="24"/>
              </w:rPr>
              <w:t xml:space="preserve"> г.р. – 1 км.</w:t>
            </w:r>
          </w:p>
          <w:p w:rsidR="00D47CEC" w:rsidRDefault="00E06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2005-2006</w:t>
            </w:r>
            <w:r w:rsidR="00D47CEC">
              <w:rPr>
                <w:rFonts w:ascii="Times New Roman" w:hAnsi="Times New Roman"/>
                <w:sz w:val="24"/>
                <w:szCs w:val="24"/>
              </w:rPr>
              <w:t xml:space="preserve"> г.р.- 1 км.</w:t>
            </w:r>
          </w:p>
          <w:p w:rsidR="00D47CEC" w:rsidRDefault="00E06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2003-2004</w:t>
            </w:r>
            <w:r w:rsidR="00D47CEC">
              <w:rPr>
                <w:rFonts w:ascii="Times New Roman" w:hAnsi="Times New Roman"/>
                <w:sz w:val="24"/>
                <w:szCs w:val="24"/>
              </w:rPr>
              <w:t xml:space="preserve"> г.р.- 3 км.</w:t>
            </w:r>
          </w:p>
          <w:p w:rsidR="00D47CEC" w:rsidRDefault="00E06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2001-2002</w:t>
            </w:r>
            <w:r w:rsidR="00D47CEC">
              <w:rPr>
                <w:rFonts w:ascii="Times New Roman" w:hAnsi="Times New Roman"/>
                <w:sz w:val="24"/>
                <w:szCs w:val="24"/>
              </w:rPr>
              <w:t xml:space="preserve"> г.р.-3 км.</w:t>
            </w:r>
          </w:p>
          <w:p w:rsidR="00D47CEC" w:rsidRDefault="00E069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  <w:r w:rsidR="00D47CEC">
              <w:rPr>
                <w:rFonts w:ascii="Times New Roman" w:hAnsi="Times New Roman"/>
                <w:sz w:val="24"/>
                <w:szCs w:val="24"/>
              </w:rPr>
              <w:t xml:space="preserve"> г.р. и старше-3 км.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во 2 гр. (5 лучших юношей, 5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лучших девушек)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МКОУ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Яворский В.В.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ДЮСШ Камышловского района 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7CEC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E069F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E069F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29</w:t>
            </w:r>
            <w:r w:rsidR="000648BF">
              <w:rPr>
                <w:rFonts w:ascii="Times New Roman" w:hAnsi="Times New Roman"/>
                <w:sz w:val="23"/>
                <w:szCs w:val="23"/>
              </w:rPr>
              <w:t xml:space="preserve"> сентября 2018</w:t>
            </w:r>
            <w:r w:rsidR="00D47CEC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Первенство Камышловского района </w:t>
            </w: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по ГТО</w:t>
            </w:r>
          </w:p>
          <w:p w:rsidR="00D47CEC" w:rsidRDefault="00D47CEC" w:rsidP="00E069F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– 8 лет и младше;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– 9-10 лет;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– 11-12 лет;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– 13-15 лет;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гр. – 16-17 лет;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Всем со сменной обувью (обувь с белой подошвой).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группа –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CEC" w:rsidRDefault="00245F0C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Хохолькова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И.И.</w:t>
            </w: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D47CEC" w:rsidRDefault="00D47CE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CEC" w:rsidRDefault="00D47C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 ДО ДЮСШ Камышловского района</w:t>
            </w:r>
          </w:p>
        </w:tc>
      </w:tr>
      <w:tr w:rsidR="00245F0C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 сентября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Первенство Камышловского района </w:t>
            </w: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по ГТО</w:t>
            </w:r>
          </w:p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– 8 лет и младше;</w:t>
            </w:r>
          </w:p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– 9-10 лет;</w:t>
            </w:r>
          </w:p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– 11-12 лет;</w:t>
            </w:r>
          </w:p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– 13-15 лет;</w:t>
            </w:r>
          </w:p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гр. – 16-17 лет;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2 гр. (5 лучших юношей, 5 лучших девушек) </w:t>
            </w:r>
          </w:p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Всем со сменной обувью (обувь с белой подошвой).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группа –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Сухарева Н.В.</w:t>
            </w:r>
          </w:p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 ДО ДЮСШ Камышловского района</w:t>
            </w:r>
          </w:p>
        </w:tc>
      </w:tr>
      <w:tr w:rsidR="00245F0C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Сентябрь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Открытие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лыжероллерной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трассы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Октябрьский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лыжная база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Масляны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Колясникова О.А.</w:t>
            </w:r>
          </w:p>
          <w:p w:rsidR="00245F0C" w:rsidRPr="00E069FF" w:rsidRDefault="00245F0C">
            <w:pPr>
              <w:spacing w:after="0" w:line="240" w:lineRule="auto"/>
              <w:rPr>
                <w:rFonts w:ascii="Times New Roman" w:hAnsi="Times New Roman"/>
              </w:rPr>
            </w:pPr>
            <w:r w:rsidRPr="00E069FF">
              <w:rPr>
                <w:rFonts w:ascii="Times New Roman" w:hAnsi="Times New Roman"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района, МКУ Камышловский ФОК</w:t>
            </w:r>
          </w:p>
        </w:tc>
      </w:tr>
      <w:tr w:rsidR="00245F0C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7 октября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Всероссийский  день ходьбы.</w:t>
            </w:r>
          </w:p>
          <w:p w:rsidR="00245F0C" w:rsidRDefault="00245F0C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ГТО.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возраста:</w:t>
            </w:r>
          </w:p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мальчики – 3 км., девочки – 3 км.,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юноши -3 км., девушки- 3 км. мужчины-5 км., женщины – 5 км.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Октябрьский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Колясникова О.А.</w:t>
            </w:r>
          </w:p>
          <w:p w:rsidR="00245F0C" w:rsidRDefault="00245F0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ДЮСШ Камышловского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ОКМС  администрации Камышловский муниципальный район</w:t>
            </w:r>
          </w:p>
        </w:tc>
      </w:tr>
      <w:tr w:rsidR="00245F0C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9 октября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Всероссийские массовые соревнования по мини-футболу «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Футбольная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 страна-2018»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DA49E0">
              <w:rPr>
                <w:rFonts w:ascii="Times New Roman" w:hAnsi="Times New Roman"/>
                <w:sz w:val="24"/>
                <w:szCs w:val="24"/>
              </w:rPr>
              <w:t>гр. юноши  (2009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г.р. и мл</w:t>
            </w:r>
            <w:r w:rsidR="00DA49E0">
              <w:rPr>
                <w:rFonts w:ascii="Times New Roman" w:hAnsi="Times New Roman"/>
                <w:sz w:val="24"/>
                <w:szCs w:val="24"/>
              </w:rPr>
              <w:t>адше</w:t>
            </w:r>
            <w:r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Стадион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Коровкин</w:t>
            </w:r>
            <w:proofErr w:type="spellEnd"/>
            <w:r>
              <w:rPr>
                <w:rFonts w:ascii="Times New Roman" w:hAnsi="Times New Roman"/>
                <w:b/>
              </w:rPr>
              <w:t xml:space="preserve"> Д.Г.</w:t>
            </w:r>
          </w:p>
          <w:p w:rsidR="00245F0C" w:rsidRDefault="00245F0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Кашин Д.А.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F0C" w:rsidRDefault="00245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10 октября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Всероссийские массовые соревнования по мини-футболу «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Футбольная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 страна-2018»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(2007-2008 г.р.)</w:t>
            </w:r>
          </w:p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Стадион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Коровкин</w:t>
            </w:r>
            <w:proofErr w:type="spellEnd"/>
            <w:r>
              <w:rPr>
                <w:rFonts w:ascii="Times New Roman" w:hAnsi="Times New Roman"/>
                <w:b/>
              </w:rPr>
              <w:t xml:space="preserve"> Д.Г.</w:t>
            </w:r>
          </w:p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Кашин Д.А.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11 октября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Всероссийские массовые соревнования по мини-футболу «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Футбольная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 страна-2018»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(2005-2006 г.р.);</w:t>
            </w:r>
          </w:p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Стадион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Коровкин</w:t>
            </w:r>
            <w:proofErr w:type="spellEnd"/>
            <w:r>
              <w:rPr>
                <w:rFonts w:ascii="Times New Roman" w:hAnsi="Times New Roman"/>
                <w:b/>
              </w:rPr>
              <w:t xml:space="preserve"> Д.Г.</w:t>
            </w:r>
          </w:p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Кашин Д.А.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12 октября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Всероссийские массовые соревнования по мини-футболу «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Футбольная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 страна-2018»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(2004 г.р. и старше)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Стадион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Коровкин</w:t>
            </w:r>
            <w:proofErr w:type="spellEnd"/>
            <w:r>
              <w:rPr>
                <w:rFonts w:ascii="Times New Roman" w:hAnsi="Times New Roman"/>
                <w:b/>
              </w:rPr>
              <w:t xml:space="preserve"> Д.Г.</w:t>
            </w:r>
          </w:p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Кашин Д.А.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18 октября 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Первенство Камышловского района среди ДОУ  по ГТО.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lastRenderedPageBreak/>
              <w:t xml:space="preserve">ГТО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Сборная ДОУ. Состав команды 4 девочки +4 мальчика.</w:t>
            </w:r>
          </w:p>
          <w:p w:rsidR="00DA49E0" w:rsidRDefault="00DA49E0" w:rsidP="000648BF">
            <w:pPr>
              <w:pStyle w:val="a4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Камышловский  ФОК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 октября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Товарищеская встреча  между секциями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всестилевого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 каратэ Камышловского района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Спортсмены не ниже 3 юн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азряда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Жумангужинов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В.Р.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 w:rsidP="00366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 ноября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 w:rsidP="000648B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Шахматный турнир, посвященный памяти бывшему директору «Калиновский»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А.М.Ершову</w:t>
            </w:r>
            <w:proofErr w:type="spellEnd"/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– юноши;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– девушки;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– мужчины;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– женщины;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ДЮСШ Камышловского района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24 ноября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Чемпионат и Первенство Камышловского района  по баскетболу (1 группа)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команды 5 человек + 3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  отдельно по юношам и по девушкам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Девушки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Ахтариев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А.М.-</w:t>
            </w:r>
            <w:r>
              <w:rPr>
                <w:rFonts w:ascii="Times New Roman" w:hAnsi="Times New Roman"/>
              </w:rPr>
              <w:t>юноши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Кашин Д.А. -</w:t>
            </w:r>
            <w:r>
              <w:rPr>
                <w:rFonts w:ascii="Times New Roman" w:hAnsi="Times New Roman"/>
              </w:rPr>
              <w:t>девушки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декабря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Чемпионат и Первенство  Камышловского района  по баскетболу (2 группа)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команды 5 человек + 3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  отдельно по юношам и по девушкам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Девушки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Данич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А.С. – </w:t>
            </w:r>
            <w:r>
              <w:rPr>
                <w:rFonts w:ascii="Times New Roman" w:hAnsi="Times New Roman"/>
              </w:rPr>
              <w:t>юноши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Владимиров Е.П. - </w:t>
            </w:r>
            <w:r>
              <w:rPr>
                <w:rFonts w:ascii="Times New Roman" w:hAnsi="Times New Roman"/>
              </w:rPr>
              <w:t>девушки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 декабря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Кубок Камышловского района по волейболу «Серебряный мяч»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команды 6 человек + 2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Девушки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Владимиров Е.П.- </w:t>
            </w:r>
            <w:r>
              <w:rPr>
                <w:rFonts w:ascii="Times New Roman" w:hAnsi="Times New Roman"/>
              </w:rPr>
              <w:t>юноши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Кашин Д.А. - </w:t>
            </w:r>
            <w:r>
              <w:rPr>
                <w:rFonts w:ascii="Times New Roman" w:hAnsi="Times New Roman"/>
              </w:rPr>
              <w:t>девушки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 декабря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 w:rsidP="002D0C4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Чемпионат и Первенство Камышловского района по  шашкам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девочки 1-5 классы;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гр. мальчики с 1-5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гр. девушки 6-11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гр. юноши 6-11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Подоксенова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И.М.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Декабрь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Областные традиционные соревнования по лыжным гонкам на призы 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« Областной газеты»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(судейство)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Масляны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Колясникова О.А.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ФЛГ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Свердловской области,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Мин-во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  спорта, редакция Областной газеты,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22 декабря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Первенство среди ДЮСШ Камышловского района «Новогодняя гонка»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– 8 лет и младше;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– 9-10 лет;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– 11-12 лет;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– 13-15 лет;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гр. – 16-17 лет;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гр. 18 лет и старше.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Октябрьский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Архипова С.Р.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Архипов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Январь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Кубок Камышловского района по  баскетболу «Оранжевый мяч»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команды 5 человек + 3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Девушки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СОШ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Ахтариев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А.М.  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</w:rPr>
              <w:t>Данич</w:t>
            </w:r>
            <w:proofErr w:type="spellEnd"/>
            <w:r>
              <w:rPr>
                <w:rFonts w:ascii="Times New Roman" w:hAnsi="Times New Roman"/>
              </w:rPr>
              <w:t xml:space="preserve"> А.С</w:t>
            </w:r>
            <w:r>
              <w:rPr>
                <w:rFonts w:ascii="Times New Roman" w:hAnsi="Times New Roman"/>
                <w:b/>
              </w:rPr>
              <w:t xml:space="preserve">.- </w:t>
            </w:r>
            <w:r>
              <w:rPr>
                <w:rFonts w:ascii="Times New Roman" w:hAnsi="Times New Roman"/>
              </w:rPr>
              <w:t>юноши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Кашин Д.А</w:t>
            </w:r>
            <w:r>
              <w:rPr>
                <w:rFonts w:ascii="Times New Roman" w:hAnsi="Times New Roman"/>
              </w:rPr>
              <w:t>. Владимиров П.П.-девушки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Январь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Кубок Восточного и </w:t>
            </w:r>
            <w:r>
              <w:rPr>
                <w:rFonts w:ascii="Times New Roman" w:hAnsi="Times New Roman"/>
                <w:sz w:val="23"/>
                <w:szCs w:val="23"/>
              </w:rPr>
              <w:lastRenderedPageBreak/>
              <w:t xml:space="preserve">Южного управленческого округа по лыжным гонкам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положению.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 возрастных групп.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лыжная база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Архипова С.Р.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lastRenderedPageBreak/>
              <w:t>Архипов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ДО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Февраль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Всероссийские массовые соревнования по лыжным гонкам 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« Лыжня России- 2019»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</w:t>
            </w:r>
            <w:r w:rsidR="00160977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160977">
              <w:rPr>
                <w:rFonts w:ascii="Times New Roman" w:hAnsi="Times New Roman"/>
                <w:sz w:val="24"/>
                <w:szCs w:val="24"/>
              </w:rPr>
              <w:t>Масляны</w:t>
            </w:r>
            <w:proofErr w:type="spellEnd"/>
            <w:r w:rsidR="0016097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Колясникова О.А.</w:t>
            </w:r>
          </w:p>
          <w:p w:rsidR="00DA49E0" w:rsidRDefault="0016097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 Н.В.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ОКМС  администрации Камышловский муниципальный район, МКУ ДО ДЮСШ Камышловского района, МКУ Камышловский ФОК</w:t>
            </w:r>
          </w:p>
        </w:tc>
      </w:tr>
      <w:tr w:rsidR="009D1A34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34" w:rsidRDefault="009D1A3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34" w:rsidRDefault="009D1A3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Февраль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34" w:rsidRDefault="00160977" w:rsidP="00160977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Открытые, о</w:t>
            </w:r>
            <w:r w:rsidR="009D1A34">
              <w:rPr>
                <w:rFonts w:ascii="Times New Roman" w:hAnsi="Times New Roman"/>
                <w:sz w:val="23"/>
                <w:szCs w:val="23"/>
              </w:rPr>
              <w:t xml:space="preserve">бластные соревнования по лыжным гонкам на приз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заслуженного работника ФК РФ, ветерана ВОВ Горбенко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В.Г.</w:t>
            </w:r>
            <w:r w:rsidR="009D1A34">
              <w:rPr>
                <w:rFonts w:ascii="Times New Roman" w:hAnsi="Times New Roman"/>
                <w:sz w:val="23"/>
                <w:szCs w:val="23"/>
              </w:rPr>
              <w:t>Горбенко</w:t>
            </w:r>
            <w:proofErr w:type="spellEnd"/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34" w:rsidRDefault="00160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34" w:rsidRDefault="00160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 судейство соревнований.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34" w:rsidRDefault="00160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Октябрьский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лыжная база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Масляны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977" w:rsidRDefault="00160977" w:rsidP="0016097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Колясникова О.А.</w:t>
            </w:r>
          </w:p>
          <w:p w:rsidR="009D1A34" w:rsidRDefault="00160977" w:rsidP="0016097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Белов Н.В.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A34" w:rsidRDefault="00160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ОКМС  администрации Камышловский муниципальный район, МКУ ДО ДЮСШ Камышловского района, МКУ Камышловский ФОК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Март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Лыжная эстафета на призы газеты 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Камышловские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известия»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2007-2008 г.р.;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2005-2006 г.р.;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2003-2004 г.р.;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2001-2002 г.р.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гр. 2000 г.р. и ст.;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гр. семейная.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Зачет: 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гр. – 4-е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лучших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команды;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гр. - 3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лучших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команды.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 Октябрьский,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Масляны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Озорнин</w:t>
            </w:r>
            <w:proofErr w:type="spellEnd"/>
            <w:r>
              <w:rPr>
                <w:rFonts w:ascii="Times New Roman" w:hAnsi="Times New Roman"/>
              </w:rPr>
              <w:t xml:space="preserve"> С.В.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Колясникова О.А</w:t>
            </w:r>
            <w:r>
              <w:rPr>
                <w:rFonts w:ascii="Times New Roman" w:hAnsi="Times New Roman"/>
              </w:rPr>
              <w:t>.</w:t>
            </w:r>
          </w:p>
          <w:p w:rsidR="00DA49E0" w:rsidRDefault="0016097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 Н.В.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Редакция газеты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Камышловские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известия»,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ОКМС Камышловский муниципальный район, МКУ ДО ДЮСШ Камышловского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района, МКУ Камышловский ФОК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Март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Чемпионат и Первенство Камышловского района по лыжным гонкам «Наши надежды»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u w:val="single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– 8 лет и младше;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– 9-10 лет;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– 11-12 лет;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– 13-15 лет;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гр. – 16-17 лет;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гр. 18 лет и старше;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во 2 гр. (5 лучших юношей, 5 лучших девушек) 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Масляны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Колясникова О.А.</w:t>
            </w:r>
          </w:p>
          <w:p w:rsidR="00DA49E0" w:rsidRDefault="0016097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Архипова С.Р.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 w:rsidP="001D4145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Март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Соревнования по лыжным гонкам  среди ДОУ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« Зимние забавы».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(</w:t>
            </w: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ГТО).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ДОУ.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команды 8 человек. 4 девочки+ 4 мальчика.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Масляны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Мотречко Г.А.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Март 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Традиционные открытые областные соревнования по лыжным гонкам памяти А.М. Ершова и 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Л.П.Щипачевой</w:t>
            </w:r>
            <w:proofErr w:type="spellEnd"/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 (судейство)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 Октябрьский,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Масляны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Колясникова О.А.</w:t>
            </w:r>
          </w:p>
          <w:p w:rsidR="00DA49E0" w:rsidRDefault="0016097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 Н.В.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ОКМС администрации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Камышловский муниципальный район, МКУ ДО ДЮСШ Камышловского района, МКУ Камышловский ФОК, спонсоры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 w:rsidP="004C6B9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Апрель 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Открытые областные соревнования по </w:t>
            </w:r>
            <w:r>
              <w:rPr>
                <w:rFonts w:ascii="Times New Roman" w:hAnsi="Times New Roman"/>
                <w:sz w:val="23"/>
                <w:szCs w:val="23"/>
              </w:rPr>
              <w:lastRenderedPageBreak/>
              <w:t>лыжным гонкам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« Лыжный марафон  Победы».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(обязательно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судейство)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п. Октябрьский,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лыжная база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Масляны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Колясникова О.А.</w:t>
            </w:r>
          </w:p>
          <w:p w:rsidR="00DA49E0" w:rsidRDefault="0016097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 Н.В.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ОКМС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Камышловский муниципальный район, МКУ ДО ДЮСШ Камышловского района, спонсоры.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Апрель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Чемпионат и Первенство Камышловского  района по волейболу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команды 6 человек  + 2 чел. 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 отдельно по юношам и по  девушкам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гр. Девушки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гр. –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Квашнинская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Ахтариев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А.М.-</w:t>
            </w:r>
            <w:r>
              <w:rPr>
                <w:rFonts w:ascii="Times New Roman" w:hAnsi="Times New Roman"/>
              </w:rPr>
              <w:t>юноши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Кашин Д.А.-</w:t>
            </w:r>
            <w:r>
              <w:rPr>
                <w:rFonts w:ascii="Times New Roman" w:hAnsi="Times New Roman"/>
              </w:rPr>
              <w:t>девушки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Владимиров П.П.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1 мая 2019 г.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Легкоатлетическая эстафета на приз газеты «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Камышловские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известия»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Камышлов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Озорнин</w:t>
            </w:r>
            <w:proofErr w:type="spellEnd"/>
            <w:r>
              <w:rPr>
                <w:rFonts w:ascii="Times New Roman" w:hAnsi="Times New Roman"/>
                <w:b/>
              </w:rPr>
              <w:t xml:space="preserve"> С.В.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Редакция газеты 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Камышловские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известия»,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ОКМС администрации МО Камышловский муниципальный район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Май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Кубок Камышловского района по каратэ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Спортсмены не ниже 3 юн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азряда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Жумангужинов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В.Р.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 w:rsidP="004C6B9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Май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Пробег Камышлов - Баранникова « Весна Победы» в </w:t>
            </w:r>
            <w:r>
              <w:rPr>
                <w:rFonts w:ascii="Times New Roman" w:hAnsi="Times New Roman"/>
                <w:sz w:val="23"/>
                <w:szCs w:val="23"/>
              </w:rPr>
              <w:lastRenderedPageBreak/>
              <w:t>честь героя СССР А.А. Чертова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Камышлов 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Баранникова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Яворский В.В.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МО Зареченское сельское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поселение, МКУ Камышловский ФОК, 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Май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Первенство Камышловского района по легкой атлетике  «Шиповка 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юных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>»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(ГТО).</w:t>
            </w:r>
          </w:p>
          <w:p w:rsidR="00DA49E0" w:rsidRDefault="00DA49E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во 2 гр. (5 лучших юношей, 5 лучших девушек) 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1609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 w:rsidR="00DA49E0"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 w:rsidR="00DA49E0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Сухарева Н.В</w:t>
            </w:r>
            <w:r>
              <w:rPr>
                <w:rFonts w:ascii="Times New Roman" w:hAnsi="Times New Roman"/>
              </w:rPr>
              <w:t>.</w:t>
            </w:r>
          </w:p>
          <w:p w:rsidR="00DA49E0" w:rsidRDefault="0016097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Кашин Д.А.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Май 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Чемпионат Камышловского района  по футболу 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«Кожаный мяч» (1 группа)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школы, состав команды 6 человек + 2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гр.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Ахтариев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А.М.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Кашин Д.А.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Май 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Чемпионат  по футболу 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«Кожаный мяч» (2 группа)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школы, состав команды 6 человек + 2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гр.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СОШ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Тыртышный</w:t>
            </w:r>
            <w:proofErr w:type="spellEnd"/>
            <w:r>
              <w:rPr>
                <w:rFonts w:ascii="Times New Roman" w:hAnsi="Times New Roman"/>
                <w:b/>
              </w:rPr>
              <w:t xml:space="preserve"> Ю.А.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Владимиров П.П.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DA49E0" w:rsidTr="00D47CE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160977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35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Май 2019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Первенство Камышловского района среди  ДОУ</w:t>
            </w:r>
          </w:p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« Веселые старты»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ДОУ. Состав команды 3 девочки + 3 мальчика.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9E0" w:rsidRDefault="00DA49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</w:tbl>
    <w:p w:rsidR="00D47CEC" w:rsidRDefault="00D47CEC" w:rsidP="00D47C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</w:p>
    <w:p w:rsidR="00D47CEC" w:rsidRDefault="00D47CEC" w:rsidP="00D47CEC">
      <w:pPr>
        <w:rPr>
          <w:rFonts w:ascii="Times New Roman" w:hAnsi="Times New Roman"/>
          <w:sz w:val="24"/>
          <w:szCs w:val="24"/>
        </w:rPr>
      </w:pPr>
    </w:p>
    <w:p w:rsidR="00D47CEC" w:rsidRDefault="00D47CEC" w:rsidP="00D47CEC">
      <w:pPr>
        <w:rPr>
          <w:rFonts w:ascii="Times New Roman" w:hAnsi="Times New Roman"/>
        </w:rPr>
      </w:pPr>
    </w:p>
    <w:p w:rsidR="00D47CEC" w:rsidRDefault="00D47CEC" w:rsidP="00D47CEC"/>
    <w:p w:rsidR="00081A23" w:rsidRDefault="00081A23"/>
    <w:sectPr w:rsidR="00081A23" w:rsidSect="00D47C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A688E"/>
    <w:multiLevelType w:val="hybridMultilevel"/>
    <w:tmpl w:val="BC8A6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913250"/>
    <w:multiLevelType w:val="hybridMultilevel"/>
    <w:tmpl w:val="142E9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F3D"/>
    <w:rsid w:val="00015F3D"/>
    <w:rsid w:val="000648BF"/>
    <w:rsid w:val="00081A23"/>
    <w:rsid w:val="00160977"/>
    <w:rsid w:val="001D4145"/>
    <w:rsid w:val="00245F0C"/>
    <w:rsid w:val="002D0C48"/>
    <w:rsid w:val="004C6B9B"/>
    <w:rsid w:val="00585FA0"/>
    <w:rsid w:val="00626876"/>
    <w:rsid w:val="006A21EE"/>
    <w:rsid w:val="00827BC3"/>
    <w:rsid w:val="009D1A34"/>
    <w:rsid w:val="00D47CEC"/>
    <w:rsid w:val="00DA49E0"/>
    <w:rsid w:val="00E0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C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7CE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47CE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60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97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C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7CE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47CE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60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97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6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1637</Words>
  <Characters>9335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2018-08-30T09:21:00Z</cp:lastPrinted>
  <dcterms:created xsi:type="dcterms:W3CDTF">2018-08-07T02:47:00Z</dcterms:created>
  <dcterms:modified xsi:type="dcterms:W3CDTF">2018-08-30T09:22:00Z</dcterms:modified>
</cp:coreProperties>
</file>