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16" w:type="dxa"/>
        <w:tblLook w:val="04A0" w:firstRow="1" w:lastRow="0" w:firstColumn="1" w:lastColumn="0" w:noHBand="0" w:noVBand="1"/>
      </w:tblPr>
      <w:tblGrid>
        <w:gridCol w:w="4938"/>
        <w:gridCol w:w="4939"/>
        <w:gridCol w:w="4939"/>
      </w:tblGrid>
      <w:tr w:rsidR="001F7C2A" w:rsidTr="001F7C2A">
        <w:trPr>
          <w:trHeight w:val="1619"/>
        </w:trPr>
        <w:tc>
          <w:tcPr>
            <w:tcW w:w="4938" w:type="dxa"/>
          </w:tcPr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образования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администрации МО Камышловский муниципальный район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 Н.И. Павлюченко</w:t>
            </w:r>
          </w:p>
        </w:tc>
        <w:tc>
          <w:tcPr>
            <w:tcW w:w="4939" w:type="dxa"/>
          </w:tcPr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И.О.директора</w:t>
            </w:r>
            <w:proofErr w:type="spellEnd"/>
            <w:r>
              <w:rPr>
                <w:rFonts w:ascii="Times New Roman" w:hAnsi="Times New Roman"/>
              </w:rPr>
              <w:t xml:space="preserve"> МКУ ДО ДЮСШ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Камышловского района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</w:t>
            </w:r>
            <w:proofErr w:type="spellStart"/>
            <w:r>
              <w:rPr>
                <w:rFonts w:ascii="Times New Roman" w:hAnsi="Times New Roman"/>
              </w:rPr>
              <w:t>О.А.Колясникова</w:t>
            </w:r>
            <w:proofErr w:type="spellEnd"/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4939" w:type="dxa"/>
          </w:tcPr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Утверждаю: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Заведующая отделом культуры,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молодежной политики и спорта администрации 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 Камышловский муниципальный район</w:t>
            </w: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 </w:t>
            </w:r>
            <w:proofErr w:type="spellStart"/>
            <w:r>
              <w:rPr>
                <w:rFonts w:ascii="Times New Roman" w:hAnsi="Times New Roman"/>
              </w:rPr>
              <w:t>О.А.Полуяхтова</w:t>
            </w:r>
            <w:proofErr w:type="spellEnd"/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1F7C2A" w:rsidRDefault="001F7C2A" w:rsidP="001F7C2A">
      <w:pPr>
        <w:pStyle w:val="a3"/>
        <w:rPr>
          <w:rFonts w:ascii="Times New Roman" w:hAnsi="Times New Roman"/>
          <w:b/>
          <w:sz w:val="28"/>
          <w:szCs w:val="28"/>
        </w:rPr>
      </w:pPr>
    </w:p>
    <w:p w:rsidR="001F7C2A" w:rsidRDefault="001F7C2A" w:rsidP="001F7C2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Календарный план спортив</w:t>
      </w:r>
      <w:r w:rsidR="00BC36C8">
        <w:rPr>
          <w:rFonts w:ascii="Times New Roman" w:hAnsi="Times New Roman"/>
          <w:b/>
          <w:sz w:val="24"/>
          <w:szCs w:val="24"/>
        </w:rPr>
        <w:t xml:space="preserve">но-массовых мероприятий на </w:t>
      </w:r>
      <w:r>
        <w:rPr>
          <w:rFonts w:ascii="Times New Roman" w:hAnsi="Times New Roman"/>
          <w:b/>
          <w:sz w:val="24"/>
          <w:szCs w:val="24"/>
        </w:rPr>
        <w:t>2018 учебный год</w:t>
      </w:r>
    </w:p>
    <w:p w:rsidR="001F7C2A" w:rsidRDefault="001F7C2A" w:rsidP="001F7C2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рамках Спартакиады среди учащихся общеобразовательных учреждений, дошкольных образовательных учреждений </w:t>
      </w:r>
    </w:p>
    <w:p w:rsidR="001F7C2A" w:rsidRDefault="001F7C2A" w:rsidP="001F7C2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Камышловского муниципального района.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2267"/>
        <w:gridCol w:w="2550"/>
        <w:gridCol w:w="1559"/>
        <w:gridCol w:w="1983"/>
        <w:gridCol w:w="2267"/>
        <w:gridCol w:w="1984"/>
      </w:tblGrid>
      <w:tr w:rsidR="001F7C2A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Дата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Наименование мероприятия</w:t>
            </w:r>
          </w:p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(программа соревнований)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Возрастные группы, дистанция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Условия участия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судьи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</w:tr>
      <w:tr w:rsidR="001F7C2A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 января</w:t>
            </w:r>
            <w:r w:rsidR="001F7C2A">
              <w:rPr>
                <w:rFonts w:ascii="Times New Roman" w:hAnsi="Times New Roman"/>
                <w:sz w:val="23"/>
                <w:szCs w:val="23"/>
              </w:rPr>
              <w:t xml:space="preserve">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 баскетболу «Оранжевый мяч»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  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</w:rPr>
              <w:t>Данич</w:t>
            </w:r>
            <w:proofErr w:type="spellEnd"/>
            <w:r>
              <w:rPr>
                <w:rFonts w:ascii="Times New Roman" w:hAnsi="Times New Roman"/>
              </w:rPr>
              <w:t xml:space="preserve"> А.С</w:t>
            </w:r>
            <w:r>
              <w:rPr>
                <w:rFonts w:ascii="Times New Roman" w:hAnsi="Times New Roman"/>
                <w:b/>
              </w:rPr>
              <w:t xml:space="preserve">.- </w:t>
            </w:r>
            <w:r>
              <w:rPr>
                <w:rFonts w:ascii="Times New Roman" w:hAnsi="Times New Roman"/>
              </w:rPr>
              <w:t>юноши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Кашин Д.А</w:t>
            </w:r>
            <w:r>
              <w:rPr>
                <w:rFonts w:ascii="Times New Roman" w:hAnsi="Times New Roman"/>
              </w:rPr>
              <w:t>. Владимиров П.П.-девушки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1F7C2A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 я</w:t>
            </w:r>
            <w:r w:rsidR="001F7C2A">
              <w:rPr>
                <w:rFonts w:ascii="Times New Roman" w:hAnsi="Times New Roman"/>
                <w:sz w:val="23"/>
                <w:szCs w:val="23"/>
              </w:rPr>
              <w:t>нваря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среди ДЮСШ Камышловского района по каратэ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Спортсмены не ниже 3 юн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азряда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Жумангужинов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1F7C2A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3 февраля </w:t>
            </w:r>
            <w:r w:rsidR="001F7C2A">
              <w:rPr>
                <w:rFonts w:ascii="Times New Roman" w:hAnsi="Times New Roman"/>
                <w:sz w:val="23"/>
                <w:szCs w:val="23"/>
              </w:rPr>
              <w:t>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Всероссийские массовые соревнования по лыжным гонкам 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« Лыжня России- </w:t>
            </w:r>
            <w:r w:rsidR="00BC36C8">
              <w:rPr>
                <w:rFonts w:ascii="Times New Roman" w:hAnsi="Times New Roman"/>
                <w:sz w:val="23"/>
                <w:szCs w:val="23"/>
              </w:rPr>
              <w:lastRenderedPageBreak/>
              <w:t>2018</w:t>
            </w:r>
            <w:r>
              <w:rPr>
                <w:rFonts w:ascii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 администрации Камышловский муниципальный район, МКУ ДО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ДЮСШ Камышловского района</w:t>
            </w:r>
          </w:p>
        </w:tc>
      </w:tr>
      <w:tr w:rsidR="001F7C2A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 м</w:t>
            </w:r>
            <w:r w:rsidR="001F7C2A">
              <w:rPr>
                <w:rFonts w:ascii="Times New Roman" w:hAnsi="Times New Roman"/>
                <w:sz w:val="23"/>
                <w:szCs w:val="23"/>
              </w:rPr>
              <w:t>арт</w:t>
            </w:r>
            <w:r>
              <w:rPr>
                <w:rFonts w:ascii="Times New Roman" w:hAnsi="Times New Roman"/>
                <w:sz w:val="23"/>
                <w:szCs w:val="23"/>
              </w:rPr>
              <w:t>а</w:t>
            </w:r>
            <w:r w:rsidR="001F7C2A">
              <w:rPr>
                <w:rFonts w:ascii="Times New Roman" w:hAnsi="Times New Roman"/>
                <w:sz w:val="23"/>
                <w:szCs w:val="23"/>
              </w:rPr>
              <w:t xml:space="preserve">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Лыжная эстафета на призы газеты 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«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2006-2007 г.р.;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2004-2005 г.р.;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2002-2003 г.р.;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2000-2001 г.р.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1999 г.р. и ст.;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семейная.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Зачет: 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– 4-е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команды;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- 3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команды.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Озорнин</w:t>
            </w:r>
            <w:proofErr w:type="spellEnd"/>
            <w:r>
              <w:rPr>
                <w:rFonts w:ascii="Times New Roman" w:hAnsi="Times New Roman"/>
              </w:rPr>
              <w:t xml:space="preserve"> С.В.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</w:t>
            </w:r>
            <w:r>
              <w:rPr>
                <w:rFonts w:ascii="Times New Roman" w:hAnsi="Times New Roman"/>
              </w:rPr>
              <w:t>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Редакция газеты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1F7C2A" w:rsidRDefault="001F7C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Камышловский муниципальный район, 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14 марта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Соревнования по лыжным гонкам  среди ДОУ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Зимние забавы».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ДОУ.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8 человек. 4 девочки+ 4 мальчика.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 марта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района по лыжным гонкам «Наши надежды»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18 лет и старше;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31 марта 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Традиционные открытые областные соревнования по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лыжным гонкам памяти А.М. Ершова и 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Л.П.Щипачевой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 (судейство)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администрации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Камышловский муниципальный район, МКУ ДО ДЮСШ Камышловского района, спонсоры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апреля 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Открытые областные соревнования по лыжным гонкам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 Лыжный марафон  Победы».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(обязательно 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администрации Камышловский муниципальный район, МКУ ДО ДЮСШ Камышловского района, спонсоры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21 апреля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 района по волейболу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6 человек  + 2 чел. 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 отдельно по юношам и по 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А.М.-</w:t>
            </w:r>
            <w:r>
              <w:rPr>
                <w:rFonts w:ascii="Times New Roman" w:hAnsi="Times New Roman"/>
              </w:rPr>
              <w:t>юноши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Кашин Д.А.-</w:t>
            </w:r>
            <w:r>
              <w:rPr>
                <w:rFonts w:ascii="Times New Roman" w:hAnsi="Times New Roman"/>
              </w:rPr>
              <w:t>девушки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Владимиров П.П.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 мая 2018 г.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Легкоатлетическая эстафета на приз газеты «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Камышлов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Озорнин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Редакция газеты 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администрации МО Камышловский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район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Пробег Камышлов - Баранникова « Весна Победы» в честь героя СССР А.А. Чертова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Камышлов 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Баранникова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Яворский В.В.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 Зареченское сельское поселение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16 мая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среди  ДОУ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Веселые старты»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ДОУ. Состав команды 3 девочки + 3 мальчика.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 мая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каратэ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Спортсмены не ниже 3 юн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азряда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Жумангужинов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 мая 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Чемпионат Камышловского района  по футболу </w:t>
            </w:r>
          </w:p>
          <w:p w:rsidR="00BF66FB" w:rsidRDefault="00BC36C8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«Кожаный мяч» </w:t>
            </w:r>
            <w:bookmarkStart w:id="0" w:name="_GoBack"/>
            <w:bookmarkEnd w:id="0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школы, 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</w:t>
            </w:r>
          </w:p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 w:rsidP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 мая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по легкой атлетике  «Шиповка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юных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»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BF66FB" w:rsidRDefault="00BF66FB" w:rsidP="005F61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1.Бег 100м. дев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BF66FB" w:rsidRDefault="00BF66FB" w:rsidP="005F61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2.Бег 800м. - дев</w:t>
            </w:r>
          </w:p>
          <w:p w:rsidR="00BF66FB" w:rsidRDefault="00BF66F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  1000м.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–ю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BF66FB" w:rsidRDefault="00BF66FB" w:rsidP="005F61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3.Прыжки в длину с разбега – дев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BF66FB" w:rsidRDefault="00BF66FB" w:rsidP="005F61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4.Метание </w:t>
            </w:r>
          </w:p>
          <w:p w:rsidR="00BF66FB" w:rsidRDefault="00BF66F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дев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м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яча </w:t>
            </w:r>
          </w:p>
          <w:p w:rsidR="00BF66FB" w:rsidRDefault="00BF66F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юн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ранаты</w:t>
            </w:r>
          </w:p>
          <w:p w:rsidR="00BF66FB" w:rsidRDefault="00BF66FB" w:rsidP="005F6132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5.Эстафета дев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BF66FB" w:rsidRDefault="00BF66F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4 по 200м.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Сборная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спортсмен участвует не более чем в 2 видах +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эстафета.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 или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Казанцев А.Г.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Хохолькова</w:t>
            </w:r>
            <w:proofErr w:type="spellEnd"/>
            <w:r>
              <w:rPr>
                <w:rFonts w:ascii="Times New Roman" w:hAnsi="Times New Roman"/>
              </w:rPr>
              <w:t xml:space="preserve"> И.И.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Сухарева Н.В</w:t>
            </w:r>
            <w:r>
              <w:rPr>
                <w:rFonts w:ascii="Times New Roman" w:hAnsi="Times New Roman"/>
              </w:rPr>
              <w:t>.</w:t>
            </w:r>
          </w:p>
          <w:p w:rsidR="00BF66FB" w:rsidRDefault="00BF66F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6FB" w:rsidRDefault="00BF66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31августа -2 сентября </w:t>
            </w:r>
          </w:p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Открытый фестиваль по футболу  «Города-соседи» среди юношей 2005-2006 г.р.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2005-2006 г.р.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Воробьев С.П.</w:t>
            </w:r>
          </w:p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Коровкин</w:t>
            </w:r>
            <w:proofErr w:type="spellEnd"/>
            <w:r>
              <w:rPr>
                <w:rFonts w:ascii="Times New Roman" w:hAnsi="Times New Roman"/>
              </w:rPr>
              <w:t xml:space="preserve"> Д.Г.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района, лицей, ДЮСШ г. Камышлова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7-9 сентября </w:t>
            </w:r>
          </w:p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Открытый фестиваль по футболу «Города-соседи» среди юношей 2007-2008 г.р.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2007-2008 г.р.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Воробьев С.П.</w:t>
            </w:r>
          </w:p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Коровкин</w:t>
            </w:r>
            <w:proofErr w:type="spellEnd"/>
            <w:r>
              <w:rPr>
                <w:rFonts w:ascii="Times New Roman" w:hAnsi="Times New Roman"/>
              </w:rPr>
              <w:t xml:space="preserve"> Д.Г.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района, лицей, ДЮСШ г. Камышлова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15 сентября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Всероссийский день бега   « Кросс Наций – 2018».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  <w:t>(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ДЮСШ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</w:t>
            </w:r>
            <w:r>
              <w:rPr>
                <w:rFonts w:ascii="Times New Roman" w:hAnsi="Times New Roman"/>
              </w:rPr>
              <w:t>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района,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ОКМС 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Администрации Камышловский муниципальный район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 сентября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по бегу «Осенний кросс».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2008 г.р.- 1 км.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2006-2007 г.р. – 1 км.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2004-2005 г.р.- 1 км.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2002-2003 г.р.- 3 км.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2000-2001 г.р.-3 км.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1999 г.р. и старше-3 км.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Яворский В.В.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ДЮСШ Камышловского района 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004C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="00004C0C">
              <w:rPr>
                <w:rFonts w:ascii="Times New Roman" w:hAnsi="Times New Roman"/>
                <w:sz w:val="23"/>
                <w:szCs w:val="23"/>
              </w:rPr>
              <w:t>3 сентября 2018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Товарищеская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встреча  между секциями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всестилевого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 каратэ Камышловского района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Спортсмены не ниже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3 юн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азряда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Обуховская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lastRenderedPageBreak/>
              <w:t>Жумангужинов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В.Р.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29 сентября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</w:t>
            </w: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 ГТО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1.Прыжки в длину с места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2.Юноши - подтягивание на высокой перекладине 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девушки отжимание.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3.Бег:</w:t>
            </w:r>
          </w:p>
          <w:p w:rsidR="00BF66FB" w:rsidRDefault="00BF66FB" w:rsidP="005F613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гр. - 30м.</w:t>
            </w:r>
          </w:p>
          <w:p w:rsidR="00BF66FB" w:rsidRDefault="00BF66FB" w:rsidP="005F613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2,3,4 гр. - 60м.</w:t>
            </w:r>
          </w:p>
          <w:p w:rsidR="00BF66FB" w:rsidRDefault="00BF66FB" w:rsidP="005F613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 гр. - 100м.</w:t>
            </w:r>
          </w:p>
          <w:p w:rsidR="00BF66FB" w:rsidRDefault="00BF66FB" w:rsidP="005F613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4. гибкость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Всем со сменной обувью (обувь с белой подошвой).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группа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группа –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Галкинская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Хохолькова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И.И.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Худяков Р.Ю.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6 октября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Всероссийский  день ходьбы.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возраста: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мальчики – 3 км., девочки – 3 км., юноши -3 км., девушки- 3 км. мужчины-5 км., женщины – 5 км.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13-14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октября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</w:t>
            </w:r>
            <w:r w:rsidR="00004C0C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004C0C">
              <w:rPr>
                <w:rFonts w:ascii="Times New Roman" w:hAnsi="Times New Roman"/>
                <w:sz w:val="23"/>
                <w:szCs w:val="23"/>
              </w:rPr>
              <w:lastRenderedPageBreak/>
              <w:t>«</w:t>
            </w:r>
            <w:proofErr w:type="gramStart"/>
            <w:r w:rsidR="00004C0C">
              <w:rPr>
                <w:rFonts w:ascii="Times New Roman" w:hAnsi="Times New Roman"/>
                <w:sz w:val="23"/>
                <w:szCs w:val="23"/>
              </w:rPr>
              <w:t>Футбольная</w:t>
            </w:r>
            <w:proofErr w:type="gramEnd"/>
            <w:r w:rsidR="00004C0C">
              <w:rPr>
                <w:rFonts w:ascii="Times New Roman" w:hAnsi="Times New Roman"/>
                <w:sz w:val="23"/>
                <w:szCs w:val="23"/>
              </w:rPr>
              <w:t xml:space="preserve"> страна-2018</w:t>
            </w:r>
            <w:r>
              <w:rPr>
                <w:rFonts w:ascii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 октября: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 (2007 г.р. и мл.);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 гр. (2005-2006 г.р.4</w:t>
            </w:r>
            <w:proofErr w:type="gramEnd"/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 октября: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(2002-2004 г.р.);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(2000-2001 г.р.)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Стадион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Коровкин</w:t>
            </w:r>
            <w:proofErr w:type="spellEnd"/>
            <w:r>
              <w:rPr>
                <w:rFonts w:ascii="Times New Roman" w:hAnsi="Times New Roman"/>
                <w:b/>
              </w:rPr>
              <w:t xml:space="preserve"> Д.Г.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ДЮСШ Камышловского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октября  </w:t>
            </w:r>
            <w:r>
              <w:rPr>
                <w:rFonts w:ascii="Times New Roman" w:hAnsi="Times New Roman"/>
                <w:sz w:val="23"/>
                <w:szCs w:val="23"/>
              </w:rPr>
              <w:t>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Камышловского района среди ДОУ  по ГТО.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 xml:space="preserve">ГТО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ДОУ. Состав команды 4 девочки +4 мальчика.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Виды:</w:t>
            </w:r>
          </w:p>
          <w:p w:rsidR="00BF66FB" w:rsidRDefault="00BF66FB" w:rsidP="005F613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Прыжки в длину с места.</w:t>
            </w:r>
          </w:p>
          <w:p w:rsidR="00BF66FB" w:rsidRDefault="00BF66FB" w:rsidP="005F613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Челночный бег 3х10 м.</w:t>
            </w:r>
          </w:p>
          <w:p w:rsidR="00BF66FB" w:rsidRDefault="00BF66FB" w:rsidP="005F6132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стоя с прямыми ногами на полу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Камышловский 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10 ноября 2018 </w:t>
            </w:r>
            <w:r w:rsidR="00BF66FB">
              <w:rPr>
                <w:rFonts w:ascii="Times New Roman" w:hAnsi="Times New Roman"/>
                <w:sz w:val="23"/>
                <w:szCs w:val="23"/>
              </w:rPr>
              <w:t>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Шахматный 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турнир, посвященный памяти бывшему директору «Калиновский» </w:t>
            </w:r>
            <w:proofErr w:type="spellStart"/>
            <w:r w:rsidR="00BF66FB">
              <w:rPr>
                <w:rFonts w:ascii="Times New Roman" w:hAnsi="Times New Roman"/>
                <w:sz w:val="23"/>
                <w:szCs w:val="23"/>
              </w:rPr>
              <w:t>А.М.Ершову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юноши;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девушки;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мужчины;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женщины;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ДЮСШ Камышловского района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Подоксенова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И.М.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Краснова Н.М.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17 ноября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Чемпионат и Первенство Камышловского района  по баскетболу (1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Зачет  отдельно по юношам и 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А.М.-</w:t>
            </w:r>
            <w:r>
              <w:rPr>
                <w:rFonts w:ascii="Times New Roman" w:hAnsi="Times New Roman"/>
              </w:rPr>
              <w:t>юноши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Кашин Д.А. -</w:t>
            </w:r>
            <w:r>
              <w:rPr>
                <w:rFonts w:ascii="Times New Roman" w:hAnsi="Times New Roman"/>
              </w:rPr>
              <w:t>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004C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="00004C0C">
              <w:rPr>
                <w:rFonts w:ascii="Times New Roman" w:hAnsi="Times New Roman"/>
                <w:sz w:val="23"/>
                <w:szCs w:val="23"/>
              </w:rPr>
              <w:t>4 ноября 2018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Чемпионат и Первенство  Камышловского района  по </w:t>
            </w:r>
            <w:r>
              <w:rPr>
                <w:rFonts w:ascii="Times New Roman" w:hAnsi="Times New Roman"/>
                <w:sz w:val="23"/>
                <w:szCs w:val="23"/>
              </w:rPr>
              <w:lastRenderedPageBreak/>
              <w:t>баскетболу (2 группа)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Сборная школы.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Зачет  отдельно по юношам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СОШ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lastRenderedPageBreak/>
              <w:t>Данич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А.С. – </w:t>
            </w:r>
            <w:r>
              <w:rPr>
                <w:rFonts w:ascii="Times New Roman" w:hAnsi="Times New Roman"/>
              </w:rPr>
              <w:t>юноши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Владимиров Е.П. - </w:t>
            </w:r>
            <w:r>
              <w:rPr>
                <w:rFonts w:ascii="Times New Roman" w:hAnsi="Times New Roman"/>
              </w:rPr>
              <w:t>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ДЮСШ Камышловского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8 декабря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Камышловского района по волейболу «Серебряный мяч»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Владимиров Е.П.- </w:t>
            </w:r>
            <w:r>
              <w:rPr>
                <w:rFonts w:ascii="Times New Roman" w:hAnsi="Times New Roman"/>
              </w:rPr>
              <w:t>юноши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Кашин Д.А. - </w:t>
            </w:r>
            <w:r>
              <w:rPr>
                <w:rFonts w:ascii="Times New Roman" w:hAnsi="Times New Roman"/>
              </w:rPr>
              <w:t>девушки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9 декабря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004C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Чемпионат и Первенство </w:t>
            </w:r>
            <w:r w:rsidR="00004C0C">
              <w:rPr>
                <w:rFonts w:ascii="Times New Roman" w:hAnsi="Times New Roman"/>
                <w:sz w:val="23"/>
                <w:szCs w:val="23"/>
              </w:rPr>
              <w:t>Камышловского района по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шашкам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девушки;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юноши;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Подоксенова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И.М.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15 декабря 2018</w:t>
            </w:r>
            <w:r w:rsidR="00BF66FB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Областные традиционные соревнования по лыжным гонкам на призы 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« Областной газеты»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Колясникова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О.А.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В.А.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ФЛГ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Свердловской области,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Мин-во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  спорта, редакция Областной газеты,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BF66FB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004C0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="00004C0C">
              <w:rPr>
                <w:rFonts w:ascii="Times New Roman" w:hAnsi="Times New Roman"/>
                <w:sz w:val="23"/>
                <w:szCs w:val="23"/>
              </w:rPr>
              <w:t>2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декабря</w:t>
            </w:r>
            <w:r w:rsidR="00004C0C">
              <w:rPr>
                <w:rFonts w:ascii="Times New Roman" w:hAnsi="Times New Roman"/>
                <w:sz w:val="23"/>
                <w:szCs w:val="23"/>
              </w:rPr>
              <w:t xml:space="preserve"> 2018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Первенство среди ДЮСШ Камышловского района «Новогодняя гонка»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гр. – 8 лет и младше;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гр. – 9-10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гр. – 11-12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гр. – 13-15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гр. – 16-17 лет;</w:t>
            </w:r>
          </w:p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гр. 18 лет и старше.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Pr="00004C0C" w:rsidRDefault="00004C0C" w:rsidP="005F61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Белова В.А.</w:t>
            </w:r>
            <w:r w:rsidR="00BF66FB"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6FB" w:rsidRDefault="00BF66FB" w:rsidP="005F61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  <w:tr w:rsidR="00004C0C" w:rsidTr="00004C0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5F613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23 декабря 2018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Кубок Южного и восточного управленческих округов по лыжным гонкам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возрастные группы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Pr="00004C0C" w:rsidRDefault="00004C0C" w:rsidP="00E63DCC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Архипова С.Р.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C0C" w:rsidRDefault="00004C0C" w:rsidP="00E63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 ДЮСШ Камышловского района</w:t>
            </w:r>
          </w:p>
        </w:tc>
      </w:tr>
    </w:tbl>
    <w:p w:rsidR="001F7C2A" w:rsidRDefault="001F7C2A" w:rsidP="001F7C2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</w:p>
    <w:p w:rsidR="001F7C2A" w:rsidRDefault="001F7C2A" w:rsidP="001F7C2A">
      <w:pPr>
        <w:rPr>
          <w:rFonts w:ascii="Times New Roman" w:hAnsi="Times New Roman"/>
          <w:sz w:val="24"/>
          <w:szCs w:val="24"/>
        </w:rPr>
      </w:pPr>
    </w:p>
    <w:p w:rsidR="001F7C2A" w:rsidRDefault="001F7C2A" w:rsidP="001F7C2A">
      <w:pPr>
        <w:rPr>
          <w:rFonts w:ascii="Times New Roman" w:hAnsi="Times New Roman"/>
        </w:rPr>
      </w:pPr>
    </w:p>
    <w:p w:rsidR="001F7C2A" w:rsidRDefault="001F7C2A" w:rsidP="001F7C2A"/>
    <w:p w:rsidR="00CA4736" w:rsidRDefault="00CA4736"/>
    <w:sectPr w:rsidR="00CA4736" w:rsidSect="001F7C2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A688E"/>
    <w:multiLevelType w:val="hybridMultilevel"/>
    <w:tmpl w:val="BC8A6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13250"/>
    <w:multiLevelType w:val="hybridMultilevel"/>
    <w:tmpl w:val="142E9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07"/>
    <w:rsid w:val="00004C0C"/>
    <w:rsid w:val="001F7C2A"/>
    <w:rsid w:val="00581A07"/>
    <w:rsid w:val="00BC36C8"/>
    <w:rsid w:val="00BF66FB"/>
    <w:rsid w:val="00CA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C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C2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F7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C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C2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F7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1540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2017-12-18T04:26:00Z</dcterms:created>
  <dcterms:modified xsi:type="dcterms:W3CDTF">2017-12-18T05:00:00Z</dcterms:modified>
</cp:coreProperties>
</file>