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D02" w:rsidRPr="00E62D02" w:rsidRDefault="00E62D02" w:rsidP="00E62D0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62D02">
        <w:rPr>
          <w:rFonts w:ascii="Times New Roman" w:hAnsi="Times New Roman" w:cs="Times New Roman"/>
          <w:sz w:val="24"/>
          <w:szCs w:val="24"/>
        </w:rPr>
        <w:t>Утверждаю:</w:t>
      </w:r>
    </w:p>
    <w:p w:rsidR="00E62D02" w:rsidRPr="00E62D02" w:rsidRDefault="00E62D02" w:rsidP="00E62D0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62D02">
        <w:rPr>
          <w:rFonts w:ascii="Times New Roman" w:hAnsi="Times New Roman" w:cs="Times New Roman"/>
          <w:sz w:val="24"/>
          <w:szCs w:val="24"/>
        </w:rPr>
        <w:t>Заведующая отделом культуры,</w:t>
      </w:r>
    </w:p>
    <w:p w:rsidR="00E62D02" w:rsidRPr="00E62D02" w:rsidRDefault="00E62D02" w:rsidP="00E62D0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62D02">
        <w:rPr>
          <w:rFonts w:ascii="Times New Roman" w:hAnsi="Times New Roman" w:cs="Times New Roman"/>
          <w:sz w:val="24"/>
          <w:szCs w:val="24"/>
        </w:rPr>
        <w:t>молодежной политики и спорта</w:t>
      </w:r>
    </w:p>
    <w:p w:rsidR="00E62D02" w:rsidRPr="00E62D02" w:rsidRDefault="00E62D02" w:rsidP="00E62D0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62D02">
        <w:rPr>
          <w:rFonts w:ascii="Times New Roman" w:hAnsi="Times New Roman" w:cs="Times New Roman"/>
          <w:sz w:val="24"/>
          <w:szCs w:val="24"/>
        </w:rPr>
        <w:t>администрации Камышловский</w:t>
      </w:r>
    </w:p>
    <w:p w:rsidR="00E62D02" w:rsidRPr="00E62D02" w:rsidRDefault="00E62D02" w:rsidP="00E62D0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62D02">
        <w:rPr>
          <w:rFonts w:ascii="Times New Roman" w:hAnsi="Times New Roman" w:cs="Times New Roman"/>
          <w:sz w:val="24"/>
          <w:szCs w:val="24"/>
        </w:rPr>
        <w:t xml:space="preserve"> муниципальный район</w:t>
      </w:r>
    </w:p>
    <w:p w:rsidR="00E62D02" w:rsidRPr="00E62D02" w:rsidRDefault="00E62D02" w:rsidP="00E62D0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62D02">
        <w:rPr>
          <w:rFonts w:ascii="Times New Roman" w:hAnsi="Times New Roman" w:cs="Times New Roman"/>
          <w:sz w:val="24"/>
          <w:szCs w:val="24"/>
        </w:rPr>
        <w:t xml:space="preserve">_______________О. </w:t>
      </w:r>
      <w:proofErr w:type="spellStart"/>
      <w:r w:rsidRPr="00E62D02">
        <w:rPr>
          <w:rFonts w:ascii="Times New Roman" w:hAnsi="Times New Roman" w:cs="Times New Roman"/>
          <w:sz w:val="24"/>
          <w:szCs w:val="24"/>
        </w:rPr>
        <w:t>А.Полуяхтова</w:t>
      </w:r>
      <w:proofErr w:type="spellEnd"/>
    </w:p>
    <w:p w:rsidR="00E62D02" w:rsidRPr="00E62D02" w:rsidRDefault="00E62D02" w:rsidP="00E62D0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62D02">
        <w:rPr>
          <w:rFonts w:ascii="Times New Roman" w:hAnsi="Times New Roman" w:cs="Times New Roman"/>
          <w:sz w:val="24"/>
          <w:szCs w:val="24"/>
        </w:rPr>
        <w:t>«____»_______________2017</w:t>
      </w:r>
      <w:r w:rsidRPr="00E62D02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E62D02" w:rsidRDefault="00E62D02" w:rsidP="00E62D0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E62D02" w:rsidRDefault="00E62D02" w:rsidP="00E62D0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E62D02" w:rsidRDefault="00E62D02" w:rsidP="00E62D0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проведении спортивного мероприятия «Всероссийский день</w:t>
      </w:r>
      <w:r>
        <w:rPr>
          <w:rFonts w:ascii="Times New Roman" w:hAnsi="Times New Roman" w:cs="Times New Roman"/>
          <w:b/>
          <w:sz w:val="24"/>
          <w:szCs w:val="24"/>
        </w:rPr>
        <w:t xml:space="preserve"> ходьбы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E62D02" w:rsidRDefault="00E62D02" w:rsidP="00E62D02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Цели и задачи</w:t>
      </w:r>
    </w:p>
    <w:p w:rsidR="00E62D02" w:rsidRDefault="00E62D02" w:rsidP="00E62D0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1. привлечение трудящихся и учащейся молодежи Камышловского ра</w:t>
      </w:r>
      <w:r>
        <w:rPr>
          <w:rFonts w:ascii="Times New Roman" w:hAnsi="Times New Roman" w:cs="Times New Roman"/>
          <w:sz w:val="24"/>
          <w:szCs w:val="24"/>
        </w:rPr>
        <w:t>йона к регулярным занятиям  физической культурой и спортом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62D02" w:rsidRDefault="00E62D02" w:rsidP="00E62D0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2. пропаганда здорового образа жизни</w:t>
      </w:r>
      <w:r>
        <w:rPr>
          <w:rFonts w:ascii="Times New Roman" w:hAnsi="Times New Roman" w:cs="Times New Roman"/>
          <w:sz w:val="24"/>
          <w:szCs w:val="24"/>
        </w:rPr>
        <w:t xml:space="preserve"> среди населения Камышловского муниципального района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62D02" w:rsidRDefault="00E62D02" w:rsidP="00E62D02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Место и сроки проведения</w:t>
      </w:r>
    </w:p>
    <w:p w:rsidR="00E62D02" w:rsidRDefault="00E62D02" w:rsidP="00E62D0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Всероссийский д</w:t>
      </w:r>
      <w:r>
        <w:rPr>
          <w:rFonts w:ascii="Times New Roman" w:hAnsi="Times New Roman" w:cs="Times New Roman"/>
          <w:sz w:val="24"/>
          <w:szCs w:val="24"/>
        </w:rPr>
        <w:t xml:space="preserve">ень ходьбы проводится 1 октября 2017 </w:t>
      </w:r>
      <w:r>
        <w:rPr>
          <w:rFonts w:ascii="Times New Roman" w:hAnsi="Times New Roman" w:cs="Times New Roman"/>
          <w:sz w:val="24"/>
          <w:szCs w:val="24"/>
        </w:rPr>
        <w:t>года в поселке Октябрьском на лыжной базе «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Масляны</w:t>
      </w:r>
      <w:proofErr w:type="spellEnd"/>
      <w:r>
        <w:rPr>
          <w:rFonts w:ascii="Times New Roman" w:hAnsi="Times New Roman" w:cs="Times New Roman"/>
          <w:sz w:val="24"/>
          <w:szCs w:val="24"/>
        </w:rPr>
        <w:t>». Регистрация участников с 9.30 ч. на лыжной базе. Старт в 11.00 часов.</w:t>
      </w:r>
    </w:p>
    <w:p w:rsidR="00E62D02" w:rsidRDefault="00E62D02" w:rsidP="00E62D02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Программа мероприятий</w:t>
      </w: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882"/>
        <w:gridCol w:w="4962"/>
        <w:gridCol w:w="3367"/>
      </w:tblGrid>
      <w:tr w:rsidR="00E62D02" w:rsidTr="00E62D02"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D02" w:rsidRDefault="00E62D02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D02" w:rsidRDefault="00E62D02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 группа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D02" w:rsidRDefault="00E62D02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Рекомендуемая дистанция</w:t>
            </w:r>
          </w:p>
        </w:tc>
      </w:tr>
      <w:tr w:rsidR="00E62D02" w:rsidTr="00E62D02"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D02" w:rsidRDefault="00E62D0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D02" w:rsidRDefault="00E62D0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Девочки до 8 лет.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D02" w:rsidRDefault="00E62D0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км.</w:t>
            </w:r>
          </w:p>
        </w:tc>
      </w:tr>
      <w:tr w:rsidR="00E62D02" w:rsidTr="00E62D02"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D02" w:rsidRDefault="00E62D0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D02" w:rsidRDefault="00E62D0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Мальчики до 8 лет.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D02" w:rsidRDefault="00E62D0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км.</w:t>
            </w:r>
          </w:p>
        </w:tc>
      </w:tr>
      <w:tr w:rsidR="00E62D02" w:rsidTr="00E62D02"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D02" w:rsidRDefault="00E62D0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D02" w:rsidRDefault="00E62D0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Девушки 9- 15 лет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D02" w:rsidRDefault="00E62D0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км.</w:t>
            </w:r>
          </w:p>
        </w:tc>
      </w:tr>
      <w:tr w:rsidR="00E62D02" w:rsidTr="00E62D02"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D02" w:rsidRDefault="00E62D0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D02" w:rsidRDefault="00E62D0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Юноши 9-15 лет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D02" w:rsidRDefault="00E62D0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км.</w:t>
            </w:r>
          </w:p>
        </w:tc>
      </w:tr>
      <w:tr w:rsidR="00E62D02" w:rsidTr="00E62D02"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D02" w:rsidRDefault="00E62D0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D02" w:rsidRDefault="00E62D0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Девушки 16-18 лет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D02" w:rsidRDefault="00E62D0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км.</w:t>
            </w:r>
          </w:p>
        </w:tc>
      </w:tr>
      <w:tr w:rsidR="00E62D02" w:rsidTr="00E62D02"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D02" w:rsidRDefault="00E62D0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D02" w:rsidRDefault="00E62D0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Юноши 16-18 лет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D02" w:rsidRDefault="00E62D0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км.</w:t>
            </w:r>
          </w:p>
        </w:tc>
      </w:tr>
      <w:tr w:rsidR="00E62D02" w:rsidTr="00E62D02"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D02" w:rsidRDefault="00E62D0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D02" w:rsidRDefault="00E62D0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Женщины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D02" w:rsidRDefault="00E62D0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км.</w:t>
            </w:r>
          </w:p>
        </w:tc>
      </w:tr>
      <w:tr w:rsidR="00E62D02" w:rsidTr="00E62D02"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D02" w:rsidRDefault="00E62D0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D02" w:rsidRDefault="00E62D0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Мужчины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D02" w:rsidRDefault="00E62D0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км.</w:t>
            </w:r>
          </w:p>
        </w:tc>
      </w:tr>
    </w:tbl>
    <w:p w:rsidR="00E62D02" w:rsidRDefault="00E62D02" w:rsidP="00E62D02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</w:t>
      </w:r>
    </w:p>
    <w:p w:rsidR="00E62D02" w:rsidRDefault="00E62D02" w:rsidP="00E62D0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Именные заявки, заверенные врачом, с указанием фамилии, имени, года рождения, домашним адресом предоставляются в судейскую коллегию по прибытию на соревнование.  Участники соревнований старше  18 лет допускаются по допуску от врача или личной подписи в карточке участника соревнования, подтверждающей персональную ответственность за свое здоровье.</w:t>
      </w:r>
    </w:p>
    <w:p w:rsidR="00E62D02" w:rsidRDefault="00E62D02" w:rsidP="00E62D02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Руководство проведением соревнования.</w:t>
      </w:r>
    </w:p>
    <w:p w:rsidR="00E62D02" w:rsidRDefault="00E62D02" w:rsidP="00E62D0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Общее руководство проведением соревнования возлагается на </w:t>
      </w:r>
      <w:r>
        <w:rPr>
          <w:rFonts w:ascii="Times New Roman" w:hAnsi="Times New Roman" w:cs="Times New Roman"/>
          <w:sz w:val="24"/>
          <w:szCs w:val="24"/>
        </w:rPr>
        <w:t xml:space="preserve">судейскую бригаду </w:t>
      </w:r>
      <w:r>
        <w:rPr>
          <w:rFonts w:ascii="Times New Roman" w:hAnsi="Times New Roman" w:cs="Times New Roman"/>
          <w:sz w:val="24"/>
          <w:szCs w:val="24"/>
        </w:rPr>
        <w:t>МКУ ДО ДЮСШ Камышловского района. Главный судья соревнований: Бе</w:t>
      </w:r>
      <w:r>
        <w:rPr>
          <w:rFonts w:ascii="Times New Roman" w:hAnsi="Times New Roman" w:cs="Times New Roman"/>
          <w:sz w:val="24"/>
          <w:szCs w:val="24"/>
        </w:rPr>
        <w:t xml:space="preserve">лова В.А. </w:t>
      </w:r>
    </w:p>
    <w:p w:rsidR="00E62D02" w:rsidRDefault="00E62D02" w:rsidP="00E62D02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Подведение итогов.</w:t>
      </w:r>
    </w:p>
    <w:p w:rsidR="00E62D02" w:rsidRDefault="00E62D02" w:rsidP="00E62D0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Все участники на финише могут перекусить горячей гречневой кашей с тушенкой и горячим чаем.</w:t>
      </w:r>
      <w:r>
        <w:rPr>
          <w:rFonts w:ascii="Times New Roman" w:hAnsi="Times New Roman" w:cs="Times New Roman"/>
          <w:sz w:val="24"/>
          <w:szCs w:val="24"/>
        </w:rPr>
        <w:t xml:space="preserve"> Все участники получают памятный вымпел.</w:t>
      </w:r>
    </w:p>
    <w:p w:rsidR="00E62D02" w:rsidRDefault="00E62D02" w:rsidP="00E62D0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Обеспечение безопасности участников и зрителей.</w:t>
      </w:r>
    </w:p>
    <w:p w:rsidR="00E62D02" w:rsidRDefault="00E62D02" w:rsidP="00E62D0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Места проведения соревнований должны отвечать требованиям соответствующих нормативных правовых актов, действующих на территории РФ  по обеспечению общественного порядка и безопасности участников и зрителей. Общественная безопасность осуществляется силами правоохранительного органа – Межмуниципальный отдел Министерства внутренних дел России «Камышловский» по предварительному согласованию организаторами соревнований с руководством отдела.</w:t>
      </w:r>
    </w:p>
    <w:p w:rsidR="00E62D02" w:rsidRDefault="00E62D02" w:rsidP="00E62D0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В местах проведения соревнований должна находиться машина «Скорой помощи» или квалифицированный медицинский персонал.</w:t>
      </w:r>
    </w:p>
    <w:p w:rsidR="00E62D02" w:rsidRDefault="00E62D02" w:rsidP="00E62D0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Настоящее положение является вызовом на соревнование.</w:t>
      </w:r>
    </w:p>
    <w:p w:rsidR="00E62D02" w:rsidRDefault="00E62D02" w:rsidP="00E62D0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Контактный телефон: 8(34375) 41-7-97</w:t>
      </w:r>
    </w:p>
    <w:p w:rsidR="00E62D02" w:rsidRDefault="00E62D02" w:rsidP="00E62D0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00863" w:rsidRDefault="00100863"/>
    <w:sectPr w:rsidR="001008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59398B"/>
    <w:multiLevelType w:val="hybridMultilevel"/>
    <w:tmpl w:val="2D14D90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EF1"/>
    <w:rsid w:val="00100863"/>
    <w:rsid w:val="00D70EF1"/>
    <w:rsid w:val="00E62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2D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62D02"/>
    <w:pPr>
      <w:spacing w:after="0" w:line="240" w:lineRule="auto"/>
    </w:pPr>
  </w:style>
  <w:style w:type="table" w:styleId="a4">
    <w:name w:val="Table Grid"/>
    <w:basedOn w:val="a1"/>
    <w:uiPriority w:val="59"/>
    <w:rsid w:val="00E62D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62D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62D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2D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62D02"/>
    <w:pPr>
      <w:spacing w:after="0" w:line="240" w:lineRule="auto"/>
    </w:pPr>
  </w:style>
  <w:style w:type="table" w:styleId="a4">
    <w:name w:val="Table Grid"/>
    <w:basedOn w:val="a1"/>
    <w:uiPriority w:val="59"/>
    <w:rsid w:val="00E62D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62D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62D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536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358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2017-09-06T08:55:00Z</cp:lastPrinted>
  <dcterms:created xsi:type="dcterms:W3CDTF">2017-09-06T08:49:00Z</dcterms:created>
  <dcterms:modified xsi:type="dcterms:W3CDTF">2017-09-06T08:55:00Z</dcterms:modified>
</cp:coreProperties>
</file>