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52673" w:rsidRDefault="00652673" w:rsidP="0065267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Протокол соревнований среди дошкольников</w:t>
      </w:r>
      <w:r>
        <w:rPr>
          <w:rFonts w:ascii="Times New Roman" w:hAnsi="Times New Roman" w:cs="Times New Roman"/>
          <w:b/>
          <w:sz w:val="28"/>
          <w:szCs w:val="28"/>
        </w:rPr>
        <w:t xml:space="preserve"> Камышловского района </w:t>
      </w: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 xml:space="preserve"> «Веселые старты».</w:t>
      </w:r>
    </w:p>
    <w:p w:rsidR="00652673" w:rsidRDefault="00652673" w:rsidP="00652673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24 мая 2017</w:t>
      </w:r>
      <w:r>
        <w:rPr>
          <w:rFonts w:ascii="Times New Roman" w:hAnsi="Times New Roman" w:cs="Times New Roman"/>
          <w:b/>
        </w:rPr>
        <w:t xml:space="preserve"> г.  с. </w:t>
      </w:r>
      <w:proofErr w:type="spellStart"/>
      <w:r>
        <w:rPr>
          <w:rFonts w:ascii="Times New Roman" w:hAnsi="Times New Roman" w:cs="Times New Roman"/>
          <w:b/>
        </w:rPr>
        <w:t>Обуховское</w:t>
      </w:r>
      <w:proofErr w:type="spellEnd"/>
    </w:p>
    <w:tbl>
      <w:tblPr>
        <w:tblStyle w:val="a3"/>
        <w:tblW w:w="13347" w:type="dxa"/>
        <w:tblLook w:val="04A0" w:firstRow="1" w:lastRow="0" w:firstColumn="1" w:lastColumn="0" w:noHBand="0" w:noVBand="1"/>
      </w:tblPr>
      <w:tblGrid>
        <w:gridCol w:w="521"/>
        <w:gridCol w:w="1772"/>
        <w:gridCol w:w="883"/>
        <w:gridCol w:w="904"/>
        <w:gridCol w:w="883"/>
        <w:gridCol w:w="904"/>
        <w:gridCol w:w="883"/>
        <w:gridCol w:w="904"/>
        <w:gridCol w:w="883"/>
        <w:gridCol w:w="904"/>
        <w:gridCol w:w="884"/>
        <w:gridCol w:w="905"/>
        <w:gridCol w:w="1149"/>
        <w:gridCol w:w="968"/>
      </w:tblGrid>
      <w:tr w:rsidR="00652673" w:rsidTr="00652673">
        <w:tc>
          <w:tcPr>
            <w:tcW w:w="52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77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Команда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Бег змейкой с мячом в руках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Прыжки на большом мяче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Проползти по скамейке </w:t>
            </w:r>
          </w:p>
        </w:tc>
        <w:tc>
          <w:tcPr>
            <w:tcW w:w="178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Самокат</w:t>
            </w:r>
          </w:p>
        </w:tc>
        <w:tc>
          <w:tcPr>
            <w:tcW w:w="17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Полоса препятствий</w:t>
            </w:r>
          </w:p>
        </w:tc>
        <w:tc>
          <w:tcPr>
            <w:tcW w:w="11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Итого очков</w:t>
            </w:r>
          </w:p>
        </w:tc>
        <w:tc>
          <w:tcPr>
            <w:tcW w:w="9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</w:tr>
      <w:tr w:rsidR="00652673" w:rsidTr="00652673"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рез-т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место</w:t>
            </w: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</w:tr>
      <w:tr w:rsidR="00652673" w:rsidTr="006526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 w:rsidP="007C5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д/ сад №12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45.20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1.16.58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1.00.73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1.08.84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59.58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</w:tr>
      <w:tr w:rsidR="00652673" w:rsidTr="006526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 w:rsidP="007C5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46.02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1.15.92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1.01.56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1.09.90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58.00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</w:tr>
      <w:tr w:rsidR="00652673" w:rsidTr="006526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 w:rsidP="007C5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Обуховский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д/сад №2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54.93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1.25.56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1.06.38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1.12.40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59.96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</w:tr>
      <w:tr w:rsidR="00652673" w:rsidTr="006526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 w:rsidP="007C5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Порошинский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д/сад №10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50.43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1.38.08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1.07.77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1.15.58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1.00.76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652673" w:rsidTr="006526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 w:rsidP="007C5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Галкинский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51.29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1.19.22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1.07.92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1.21.16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1.00.81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</w:tr>
      <w:tr w:rsidR="00652673" w:rsidTr="006526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 w:rsidP="007C5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Баранниковский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52.43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1.38.03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1.07.64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1.15.34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1.02.33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5-6</w:t>
            </w:r>
          </w:p>
        </w:tc>
      </w:tr>
      <w:tr w:rsidR="00652673" w:rsidTr="006526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 w:rsidP="007C5BA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Октябрьский детский 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52.91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1.32.32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1.15.77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1.16.04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1.10.40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</w:tr>
      <w:tr w:rsidR="00652673" w:rsidTr="00652673">
        <w:tc>
          <w:tcPr>
            <w:tcW w:w="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7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 w:rsidP="007C5BA3">
            <w:pPr>
              <w:rPr>
                <w:rFonts w:ascii="Times New Roman" w:hAnsi="Times New Roman" w:cs="Times New Roman"/>
              </w:rPr>
            </w:pPr>
            <w:proofErr w:type="spellStart"/>
            <w:r>
              <w:rPr>
                <w:rFonts w:ascii="Times New Roman" w:hAnsi="Times New Roman" w:cs="Times New Roman"/>
              </w:rPr>
              <w:t>Захаровский</w:t>
            </w:r>
            <w:proofErr w:type="spellEnd"/>
            <w:r>
              <w:rPr>
                <w:rFonts w:ascii="Times New Roman" w:hAnsi="Times New Roman" w:cs="Times New Roman"/>
              </w:rPr>
              <w:t xml:space="preserve"> детский сад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53.74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1.41.19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1.15.67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8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1.36.54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1.21.97</w:t>
            </w:r>
          </w:p>
        </w:tc>
        <w:tc>
          <w:tcPr>
            <w:tcW w:w="9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9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52673" w:rsidRDefault="00652673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  <w:p w:rsidR="00652673" w:rsidRDefault="00652673">
            <w:pPr>
              <w:rPr>
                <w:rFonts w:ascii="Times New Roman" w:hAnsi="Times New Roman" w:cs="Times New Roman"/>
              </w:rPr>
            </w:pPr>
          </w:p>
        </w:tc>
      </w:tr>
    </w:tbl>
    <w:p w:rsidR="00652673" w:rsidRDefault="00652673" w:rsidP="00652673">
      <w:pPr>
        <w:rPr>
          <w:rFonts w:ascii="Times New Roman" w:hAnsi="Times New Roman" w:cs="Times New Roman"/>
          <w:b/>
        </w:rPr>
      </w:pPr>
    </w:p>
    <w:p w:rsidR="00652673" w:rsidRDefault="00652673" w:rsidP="006526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Всего: 48 </w:t>
      </w:r>
      <w:r>
        <w:rPr>
          <w:rFonts w:ascii="Times New Roman" w:hAnsi="Times New Roman" w:cs="Times New Roman"/>
          <w:b/>
          <w:sz w:val="24"/>
          <w:szCs w:val="24"/>
        </w:rPr>
        <w:t>человек;</w:t>
      </w:r>
    </w:p>
    <w:p w:rsidR="00652673" w:rsidRDefault="00652673" w:rsidP="006526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Главный </w:t>
      </w:r>
      <w:r>
        <w:rPr>
          <w:rFonts w:ascii="Times New Roman" w:hAnsi="Times New Roman" w:cs="Times New Roman"/>
          <w:b/>
          <w:sz w:val="24"/>
          <w:szCs w:val="24"/>
        </w:rPr>
        <w:t>судья соревнований: Белова В.А.</w:t>
      </w:r>
    </w:p>
    <w:p w:rsidR="00652673" w:rsidRDefault="00652673" w:rsidP="00652673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Главный сек</w:t>
      </w:r>
      <w:r>
        <w:rPr>
          <w:rFonts w:ascii="Times New Roman" w:hAnsi="Times New Roman" w:cs="Times New Roman"/>
          <w:b/>
          <w:sz w:val="24"/>
          <w:szCs w:val="24"/>
        </w:rPr>
        <w:t>ретарь соревнований: Косарев С.В.</w:t>
      </w:r>
    </w:p>
    <w:p w:rsidR="00652673" w:rsidRDefault="00652673" w:rsidP="00652673">
      <w:pPr>
        <w:rPr>
          <w:rFonts w:ascii="Times New Roman" w:hAnsi="Times New Roman" w:cs="Times New Roman"/>
        </w:rPr>
      </w:pPr>
    </w:p>
    <w:p w:rsidR="00652673" w:rsidRDefault="00652673" w:rsidP="00622F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673" w:rsidRDefault="00652673" w:rsidP="00622F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673" w:rsidRDefault="00652673" w:rsidP="00622F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52673" w:rsidRDefault="00652673" w:rsidP="00622FB0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22FB0" w:rsidRPr="007543EB" w:rsidRDefault="00622FB0">
      <w:pPr>
        <w:rPr>
          <w:rFonts w:ascii="Times New Roman" w:hAnsi="Times New Roman" w:cs="Times New Roman"/>
          <w:sz w:val="24"/>
          <w:szCs w:val="24"/>
        </w:rPr>
      </w:pPr>
    </w:p>
    <w:sectPr w:rsidR="00622FB0" w:rsidRPr="007543EB" w:rsidSect="005754F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0901"/>
    <w:rsid w:val="005754F4"/>
    <w:rsid w:val="00622FB0"/>
    <w:rsid w:val="00652673"/>
    <w:rsid w:val="007543EB"/>
    <w:rsid w:val="00D0227C"/>
    <w:rsid w:val="00F909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5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754F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754F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66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157</Words>
  <Characters>897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1052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dcterms:created xsi:type="dcterms:W3CDTF">2017-05-24T06:50:00Z</dcterms:created>
  <dcterms:modified xsi:type="dcterms:W3CDTF">2017-05-25T05:23:00Z</dcterms:modified>
</cp:coreProperties>
</file>