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851"/>
        <w:gridCol w:w="6804"/>
        <w:gridCol w:w="2693"/>
      </w:tblGrid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740F4" w:rsidRDefault="008A782A" w:rsidP="008A78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804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тренера-преподавателя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Групповые тактические действия в волейболе</w:t>
            </w:r>
            <w:r w:rsidR="00DC04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740F4" w:rsidRDefault="008A782A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8740F4">
              <w:rPr>
                <w:rFonts w:ascii="Times New Roman" w:hAnsi="Times New Roman" w:cs="Times New Roman"/>
                <w:sz w:val="28"/>
                <w:szCs w:val="28"/>
              </w:rPr>
              <w:t>ратеев А.С</w:t>
            </w:r>
          </w:p>
          <w:p w:rsidR="00ED2079" w:rsidRDefault="00ED2079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воспитания юных волейболистов в процессе учебно-тренировочных занятий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Соколкина Е.Л.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специальной выносливо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сти лыжников-гонщиков учебно-тренировочной группы.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 В.А.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Картотека подвижных игр применяемых в тренировочном процессе с юными футболистами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Коровкин Д.Г.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детского коллектива 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среди лыжников-гонщиков.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Архипова С.Р.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психологической подготовки спортсменов к соревнованиям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 xml:space="preserve"> по лыжным гонкам.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 А.Д.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804" w:type="dxa"/>
          </w:tcPr>
          <w:p w:rsidR="008740F4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соревнований по лыжным гонкам.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 Н.В.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устойчивого интереса к занятиям спортом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Мотречко Г.А.</w:t>
            </w:r>
          </w:p>
        </w:tc>
      </w:tr>
      <w:tr w:rsidR="008740F4" w:rsidTr="00D96BC6">
        <w:tc>
          <w:tcPr>
            <w:tcW w:w="851" w:type="dxa"/>
          </w:tcPr>
          <w:p w:rsidR="008740F4" w:rsidRDefault="008740F4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804" w:type="dxa"/>
          </w:tcPr>
          <w:p w:rsidR="008740F4" w:rsidRDefault="008740F4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юных баскетболистов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6BC6" w:rsidRDefault="00D96BC6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740F4" w:rsidRDefault="008740F4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Заостровных В.А.</w:t>
            </w:r>
          </w:p>
        </w:tc>
      </w:tr>
      <w:tr w:rsidR="008A782A" w:rsidTr="00D96BC6">
        <w:tc>
          <w:tcPr>
            <w:tcW w:w="851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804" w:type="dxa"/>
          </w:tcPr>
          <w:p w:rsidR="008A782A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старты зимой для лыжников - гонщиков.</w:t>
            </w:r>
            <w:r w:rsidR="00D96B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6BC6" w:rsidRDefault="00D96BC6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A782A" w:rsidRDefault="008A782A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Лугвин Р.О.</w:t>
            </w:r>
          </w:p>
        </w:tc>
      </w:tr>
      <w:tr w:rsidR="008A782A" w:rsidTr="00D96BC6">
        <w:tc>
          <w:tcPr>
            <w:tcW w:w="851" w:type="dxa"/>
          </w:tcPr>
          <w:p w:rsidR="008A782A" w:rsidRDefault="008A782A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804" w:type="dxa"/>
          </w:tcPr>
          <w:p w:rsidR="008A782A" w:rsidRDefault="00D42FFC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тренера-преподавателя с родителями.</w:t>
            </w:r>
          </w:p>
        </w:tc>
        <w:tc>
          <w:tcPr>
            <w:tcW w:w="2693" w:type="dxa"/>
          </w:tcPr>
          <w:p w:rsidR="008A782A" w:rsidRDefault="008A782A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Косарев С.В.</w:t>
            </w:r>
          </w:p>
        </w:tc>
      </w:tr>
      <w:tr w:rsidR="00D96BC6" w:rsidTr="00D96BC6">
        <w:tc>
          <w:tcPr>
            <w:tcW w:w="851" w:type="dxa"/>
          </w:tcPr>
          <w:p w:rsidR="00D96BC6" w:rsidRDefault="00D96BC6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804" w:type="dxa"/>
          </w:tcPr>
          <w:p w:rsidR="00D96BC6" w:rsidRDefault="00D96BC6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Спортивно-техническая и тактическая подготовка юного каратиста.</w:t>
            </w:r>
          </w:p>
        </w:tc>
        <w:tc>
          <w:tcPr>
            <w:tcW w:w="2693" w:type="dxa"/>
          </w:tcPr>
          <w:p w:rsidR="00D96BC6" w:rsidRDefault="00D96BC6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Жумангужинов В.Р.</w:t>
            </w:r>
          </w:p>
        </w:tc>
      </w:tr>
      <w:tr w:rsidR="00D96BC6" w:rsidTr="00D96BC6">
        <w:tc>
          <w:tcPr>
            <w:tcW w:w="851" w:type="dxa"/>
          </w:tcPr>
          <w:p w:rsidR="00D96BC6" w:rsidRDefault="00D96BC6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804" w:type="dxa"/>
          </w:tcPr>
          <w:p w:rsidR="00D96BC6" w:rsidRDefault="00D96BC6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воспитательной работы футболистов.</w:t>
            </w:r>
          </w:p>
          <w:p w:rsidR="00D96BC6" w:rsidRDefault="00D96BC6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96BC6" w:rsidRDefault="00D96BC6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 С.П.</w:t>
            </w:r>
          </w:p>
        </w:tc>
      </w:tr>
      <w:tr w:rsidR="00D96BC6" w:rsidTr="00D96BC6">
        <w:tc>
          <w:tcPr>
            <w:tcW w:w="851" w:type="dxa"/>
          </w:tcPr>
          <w:p w:rsidR="00D96BC6" w:rsidRDefault="00D96BC6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804" w:type="dxa"/>
          </w:tcPr>
          <w:p w:rsidR="00D96BC6" w:rsidRDefault="00DC04CB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старшеклассникам в выборе будущей профессии.</w:t>
            </w:r>
          </w:p>
        </w:tc>
        <w:tc>
          <w:tcPr>
            <w:tcW w:w="2693" w:type="dxa"/>
          </w:tcPr>
          <w:p w:rsidR="00D96BC6" w:rsidRDefault="00D96BC6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Хохолькова </w:t>
            </w:r>
            <w:r w:rsidR="00DC04CB">
              <w:rPr>
                <w:rFonts w:ascii="Times New Roman" w:hAnsi="Times New Roman" w:cs="Times New Roman"/>
                <w:sz w:val="28"/>
                <w:szCs w:val="28"/>
              </w:rPr>
              <w:t>И.И.</w:t>
            </w:r>
          </w:p>
        </w:tc>
      </w:tr>
      <w:tr w:rsidR="00DC04CB" w:rsidTr="00D96BC6">
        <w:tc>
          <w:tcPr>
            <w:tcW w:w="851" w:type="dxa"/>
          </w:tcPr>
          <w:p w:rsidR="00DC04CB" w:rsidRDefault="00DC04CB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96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804" w:type="dxa"/>
          </w:tcPr>
          <w:p w:rsidR="00DC04CB" w:rsidRDefault="00E96A7E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скоростных качеств в легкой атлетике.</w:t>
            </w:r>
          </w:p>
        </w:tc>
        <w:tc>
          <w:tcPr>
            <w:tcW w:w="2693" w:type="dxa"/>
          </w:tcPr>
          <w:p w:rsidR="00DC04CB" w:rsidRDefault="00DC04CB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Сухарева Н.В.</w:t>
            </w:r>
          </w:p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A7E" w:rsidTr="00D96BC6">
        <w:tc>
          <w:tcPr>
            <w:tcW w:w="851" w:type="dxa"/>
          </w:tcPr>
          <w:p w:rsidR="00E96A7E" w:rsidRDefault="00E96A7E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804" w:type="dxa"/>
          </w:tcPr>
          <w:p w:rsidR="00E96A7E" w:rsidRDefault="00E96A7E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Принципы физического воспитания.</w:t>
            </w:r>
          </w:p>
        </w:tc>
        <w:tc>
          <w:tcPr>
            <w:tcW w:w="2693" w:type="dxa"/>
          </w:tcPr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Петкина С.М.</w:t>
            </w:r>
          </w:p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A7E" w:rsidTr="00D96BC6">
        <w:tc>
          <w:tcPr>
            <w:tcW w:w="851" w:type="dxa"/>
          </w:tcPr>
          <w:p w:rsidR="00E96A7E" w:rsidRDefault="00E96A7E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804" w:type="dxa"/>
          </w:tcPr>
          <w:p w:rsidR="00E96A7E" w:rsidRDefault="00E96A7E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спортивной тренировки по баскетболу.</w:t>
            </w:r>
          </w:p>
        </w:tc>
        <w:tc>
          <w:tcPr>
            <w:tcW w:w="2693" w:type="dxa"/>
          </w:tcPr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Ахтариев А.М.</w:t>
            </w:r>
          </w:p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A7E" w:rsidTr="00D96BC6">
        <w:tc>
          <w:tcPr>
            <w:tcW w:w="851" w:type="dxa"/>
          </w:tcPr>
          <w:p w:rsidR="00E96A7E" w:rsidRDefault="00E96A7E" w:rsidP="00874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804" w:type="dxa"/>
          </w:tcPr>
          <w:p w:rsidR="00E96A7E" w:rsidRDefault="00E96A7E" w:rsidP="00ED20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Спортивное питание.</w:t>
            </w:r>
          </w:p>
        </w:tc>
        <w:tc>
          <w:tcPr>
            <w:tcW w:w="2693" w:type="dxa"/>
          </w:tcPr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Нифантова С.В.</w:t>
            </w:r>
          </w:p>
          <w:p w:rsidR="00E96A7E" w:rsidRDefault="00E96A7E" w:rsidP="00D96B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E561D" w:rsidRPr="008740F4" w:rsidRDefault="004E561D" w:rsidP="008740F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E561D" w:rsidRPr="0087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794"/>
    <w:rsid w:val="004E561D"/>
    <w:rsid w:val="00802794"/>
    <w:rsid w:val="008740F4"/>
    <w:rsid w:val="008A782A"/>
    <w:rsid w:val="00D42FFC"/>
    <w:rsid w:val="00D96BC6"/>
    <w:rsid w:val="00DC04CB"/>
    <w:rsid w:val="00E96A7E"/>
    <w:rsid w:val="00ED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1</cp:lastModifiedBy>
  <cp:revision>8</cp:revision>
  <dcterms:created xsi:type="dcterms:W3CDTF">2016-12-21T09:30:00Z</dcterms:created>
  <dcterms:modified xsi:type="dcterms:W3CDTF">2016-12-21T10:09:00Z</dcterms:modified>
</cp:coreProperties>
</file>