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2375"/>
      </w:tblGrid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740F4" w:rsidRDefault="008A782A" w:rsidP="008A78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237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тренера-преподавателя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Групповые тактические действия в волейболе</w:t>
            </w:r>
          </w:p>
        </w:tc>
        <w:tc>
          <w:tcPr>
            <w:tcW w:w="2375" w:type="dxa"/>
          </w:tcPr>
          <w:p w:rsidR="008740F4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8740F4">
              <w:rPr>
                <w:rFonts w:ascii="Times New Roman" w:hAnsi="Times New Roman" w:cs="Times New Roman"/>
                <w:sz w:val="28"/>
                <w:szCs w:val="28"/>
              </w:rPr>
              <w:t>ратеев А.С</w:t>
            </w:r>
          </w:p>
          <w:p w:rsidR="00ED2079" w:rsidRDefault="00ED2079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воспитания юных волейболистов в процессе учебно-тренировочных занятий 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Соколкина Е.Л.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специальной выносливости лыжников-гонщиков группы УТ 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 В.А.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Картотека подвижных игр применяемых в тренировочном процессе с юными футболистами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Коровкин Д.Г.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детского коллектива 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Архипова С.Р.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психологической подготовки спортсменов к соревнованиям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 А.Д.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</w:tcPr>
          <w:p w:rsidR="008740F4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соревнований по лыжным гонкам.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 Н.В.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устойчивого интереса к занятиям спортом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Мотречко Г.А.</w:t>
            </w:r>
          </w:p>
        </w:tc>
      </w:tr>
      <w:tr w:rsidR="008740F4" w:rsidTr="00ED2079">
        <w:tc>
          <w:tcPr>
            <w:tcW w:w="959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237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юных баскетболистов</w:t>
            </w:r>
          </w:p>
        </w:tc>
        <w:tc>
          <w:tcPr>
            <w:tcW w:w="2375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Заостровных В.А.</w:t>
            </w:r>
          </w:p>
        </w:tc>
      </w:tr>
      <w:tr w:rsidR="008A782A" w:rsidTr="00ED2079">
        <w:tc>
          <w:tcPr>
            <w:tcW w:w="959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</w:tcPr>
          <w:p w:rsidR="008A782A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Веселые старты зимой для лыжников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- гонщиков.</w:t>
            </w:r>
          </w:p>
        </w:tc>
        <w:tc>
          <w:tcPr>
            <w:tcW w:w="2375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Лугвин Р.О.</w:t>
            </w:r>
          </w:p>
        </w:tc>
      </w:tr>
      <w:tr w:rsidR="008A782A" w:rsidTr="00ED2079">
        <w:tc>
          <w:tcPr>
            <w:tcW w:w="959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:rsidR="008A782A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тренера-преподавателя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Косарев С.В.</w:t>
            </w:r>
          </w:p>
        </w:tc>
      </w:tr>
    </w:tbl>
    <w:p w:rsidR="004E561D" w:rsidRPr="008740F4" w:rsidRDefault="004E561D" w:rsidP="008740F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E561D" w:rsidRPr="0087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794"/>
    <w:rsid w:val="004E561D"/>
    <w:rsid w:val="00802794"/>
    <w:rsid w:val="008740F4"/>
    <w:rsid w:val="008A782A"/>
    <w:rsid w:val="00D42FFC"/>
    <w:rsid w:val="00ED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127</Words>
  <Characters>729</Characters>
  <Application>Microsoft Office Word</Application>
  <DocSecurity>0</DocSecurity>
  <Lines>6</Lines>
  <Paragraphs>1</Paragraphs>
  <ScaleCrop>false</ScaleCrop>
  <Company>Home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1</cp:lastModifiedBy>
  <cp:revision>6</cp:revision>
  <dcterms:created xsi:type="dcterms:W3CDTF">2016-12-21T09:30:00Z</dcterms:created>
  <dcterms:modified xsi:type="dcterms:W3CDTF">2016-12-21T09:46:00Z</dcterms:modified>
</cp:coreProperties>
</file>