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16" w:type="dxa"/>
        <w:tblLook w:val="04A0" w:firstRow="1" w:lastRow="0" w:firstColumn="1" w:lastColumn="0" w:noHBand="0" w:noVBand="1"/>
      </w:tblPr>
      <w:tblGrid>
        <w:gridCol w:w="4938"/>
        <w:gridCol w:w="4939"/>
        <w:gridCol w:w="4939"/>
      </w:tblGrid>
      <w:tr w:rsidR="005C5508" w:rsidTr="005C5508">
        <w:trPr>
          <w:trHeight w:val="1619"/>
        </w:trPr>
        <w:tc>
          <w:tcPr>
            <w:tcW w:w="4938" w:type="dxa"/>
          </w:tcPr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образования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администрации МО Камышловский муниципальный район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 Н.И. Павлюченко</w:t>
            </w:r>
          </w:p>
        </w:tc>
        <w:tc>
          <w:tcPr>
            <w:tcW w:w="4939" w:type="dxa"/>
          </w:tcPr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Согласовано:</w:t>
            </w:r>
          </w:p>
          <w:p w:rsidR="005C5508" w:rsidRDefault="0001504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МКУ ДОД </w:t>
            </w:r>
            <w:r w:rsidR="005C5508">
              <w:rPr>
                <w:rFonts w:ascii="Times New Roman" w:hAnsi="Times New Roman"/>
              </w:rPr>
              <w:t>ДЮСШ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Камышловского района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</w:t>
            </w:r>
            <w:proofErr w:type="spellStart"/>
            <w:r>
              <w:rPr>
                <w:rFonts w:ascii="Times New Roman" w:hAnsi="Times New Roman"/>
              </w:rPr>
              <w:t>Н.В.Белов</w:t>
            </w:r>
            <w:proofErr w:type="spellEnd"/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4939" w:type="dxa"/>
          </w:tcPr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Утверждаю: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Заведующая отделом культуры,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молодежной политики и спорта администрации 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 Камышловский муниципальный район</w:t>
            </w: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_______________ </w:t>
            </w:r>
            <w:proofErr w:type="spellStart"/>
            <w:r>
              <w:rPr>
                <w:rFonts w:ascii="Times New Roman" w:hAnsi="Times New Roman"/>
              </w:rPr>
              <w:t>О.Г.Федорова</w:t>
            </w:r>
            <w:proofErr w:type="spellEnd"/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  <w:p w:rsidR="005C5508" w:rsidRDefault="005C5508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5C5508" w:rsidRPr="005C5508" w:rsidRDefault="005C5508" w:rsidP="005C5508">
      <w:pPr>
        <w:pStyle w:val="a3"/>
        <w:rPr>
          <w:rFonts w:ascii="Times New Roman" w:hAnsi="Times New Roman"/>
          <w:b/>
          <w:sz w:val="28"/>
          <w:szCs w:val="28"/>
        </w:rPr>
      </w:pPr>
    </w:p>
    <w:p w:rsidR="005C5508" w:rsidRPr="005C5508" w:rsidRDefault="005C5508" w:rsidP="005C550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C5508">
        <w:rPr>
          <w:rFonts w:ascii="Times New Roman" w:hAnsi="Times New Roman"/>
          <w:b/>
          <w:sz w:val="24"/>
          <w:szCs w:val="24"/>
        </w:rPr>
        <w:t>Календарный план спортивно-массовых мероприятий на 2016-2017 учебный год</w:t>
      </w:r>
    </w:p>
    <w:p w:rsidR="005C5508" w:rsidRPr="005C5508" w:rsidRDefault="005C5508" w:rsidP="005C550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C5508">
        <w:rPr>
          <w:rFonts w:ascii="Times New Roman" w:hAnsi="Times New Roman"/>
          <w:b/>
          <w:sz w:val="24"/>
          <w:szCs w:val="24"/>
        </w:rPr>
        <w:t xml:space="preserve">в рамках Спартакиады среди учащихся общеобразовательных учреждений, дошкольных образовательных учреждений </w:t>
      </w:r>
    </w:p>
    <w:p w:rsidR="005C5508" w:rsidRPr="005C5508" w:rsidRDefault="005C5508" w:rsidP="005C550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C5508">
        <w:rPr>
          <w:rFonts w:ascii="Times New Roman" w:hAnsi="Times New Roman"/>
          <w:b/>
          <w:sz w:val="24"/>
          <w:szCs w:val="24"/>
        </w:rPr>
        <w:t>Камышловского муниципального района.</w:t>
      </w:r>
    </w:p>
    <w:tbl>
      <w:tblPr>
        <w:tblW w:w="15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2125"/>
        <w:gridCol w:w="2267"/>
        <w:gridCol w:w="2550"/>
        <w:gridCol w:w="1559"/>
        <w:gridCol w:w="1983"/>
        <w:gridCol w:w="2267"/>
        <w:gridCol w:w="1984"/>
      </w:tblGrid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Дата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Наименование мероприятия</w:t>
            </w:r>
          </w:p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(программа соревнований)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Возрастные группы, дистанция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Условия участия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Ответственные судьи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Источник финансирования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сентября 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по бегу в рамках соревнований «Осенний кросс»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C370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МКОУ 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  <w:bookmarkStart w:id="0" w:name="_GoBack"/>
            <w:bookmarkEnd w:id="0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  <w:b/>
              </w:rPr>
              <w:t>Яворский В.В.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336A53" w:rsidP="00732E3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24</w:t>
            </w:r>
            <w:r w:rsidR="005C5508">
              <w:rPr>
                <w:rFonts w:ascii="Times New Roman" w:hAnsi="Times New Roman"/>
                <w:sz w:val="23"/>
                <w:szCs w:val="23"/>
              </w:rPr>
              <w:t xml:space="preserve"> сентября 2016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>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Всероссийский </w:t>
            </w:r>
            <w:r>
              <w:rPr>
                <w:rFonts w:ascii="Times New Roman" w:hAnsi="Times New Roman"/>
                <w:sz w:val="23"/>
                <w:szCs w:val="23"/>
              </w:rPr>
              <w:t>день бега   « Кросс Наций – 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>».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sz w:val="23"/>
                <w:szCs w:val="23"/>
                <w:u w:val="single"/>
              </w:rPr>
              <w:t>(</w:t>
            </w: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A53" w:rsidRPr="005C5508" w:rsidRDefault="00336A53" w:rsidP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  <w:p w:rsidR="005C5508" w:rsidRPr="005C5508" w:rsidRDefault="005C5508" w:rsidP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>ктябрьский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ДЮСШ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района,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ОКМС </w:t>
            </w:r>
          </w:p>
          <w:p w:rsidR="005C5508" w:rsidRPr="005C5508" w:rsidRDefault="005C5508" w:rsidP="00732E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Администрации Камышловский муниципальный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район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27-30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сентября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Всероссийские массовые соревнования по мини-футболу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 Футбольная страна-2016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5 человек  + 2 запасных.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г. Камышлов.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Коровкин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Д.Г.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</w:rPr>
              <w:t>Воробьев С.П.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октября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Всероссийский  день ходьбы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Все возраста: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мальчики – 3 км., девочки – 3 км., юноши -3 км., девушки- 3 км. мужчины-5 км., женщины – 5 км.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Октябрьский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 администрации Камышловский муниципальный район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10</w:t>
            </w:r>
            <w:r w:rsidR="00336A53">
              <w:rPr>
                <w:rFonts w:ascii="Times New Roman" w:hAnsi="Times New Roman"/>
                <w:sz w:val="23"/>
                <w:szCs w:val="23"/>
              </w:rPr>
              <w:t xml:space="preserve"> октября 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</w:t>
            </w: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по ГТО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1.Прыжки в длину с места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2.Юноши - подтягивание на высокой перекладине 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девушки отжимание.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3.Бег:</w:t>
            </w:r>
          </w:p>
          <w:p w:rsidR="005C5508" w:rsidRPr="005C5508" w:rsidRDefault="005C550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 гр. - 30м.</w:t>
            </w:r>
          </w:p>
          <w:p w:rsidR="005C5508" w:rsidRPr="005C5508" w:rsidRDefault="005C550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2,3,4 гр. - 60м.</w:t>
            </w:r>
          </w:p>
          <w:p w:rsidR="005C5508" w:rsidRDefault="005C550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5 гр. - 100м.</w:t>
            </w:r>
          </w:p>
          <w:p w:rsidR="00D61D02" w:rsidRPr="005C5508" w:rsidRDefault="00D61D02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4. гибкость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5508">
              <w:rPr>
                <w:rFonts w:ascii="Times New Roman" w:hAnsi="Times New Roman"/>
                <w:b/>
                <w:sz w:val="24"/>
                <w:szCs w:val="24"/>
              </w:rPr>
              <w:t xml:space="preserve">Всем со сменной обувью (обувь с </w:t>
            </w:r>
            <w:r w:rsidRPr="005C550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белой подошвой).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группа – МКОУ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2 группа – МКОУ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Кочневская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Хохолькова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И.И.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Савина Т.В.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 ДО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13 октября  2016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среди ДОУ  в рамках соревнований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« ГТО».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4 девочки +4 мальчика.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Виды:</w:t>
            </w:r>
          </w:p>
          <w:p w:rsidR="005C5508" w:rsidRPr="005C5508" w:rsidRDefault="005C5508" w:rsidP="00732E3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Прыжки в длину с места.</w:t>
            </w:r>
          </w:p>
          <w:p w:rsidR="005C5508" w:rsidRPr="005C5508" w:rsidRDefault="005C5508" w:rsidP="00732E3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Челночный бег 3х10 м.</w:t>
            </w:r>
          </w:p>
          <w:p w:rsidR="005C5508" w:rsidRPr="005C5508" w:rsidRDefault="005C5508" w:rsidP="00732E3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Наклон вперед из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стоя с прямыми ногами на полу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МКУ Камышловский 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Зырянова Н.Н.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гр. 12 ноября  2016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 по баскетболу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  отдельно по юношам и 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Ахтариев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А.М.-юноши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Кашин Д.А. </w:t>
            </w:r>
            <w:r w:rsidR="005C5508" w:rsidRPr="005C5508">
              <w:rPr>
                <w:rFonts w:ascii="Times New Roman" w:hAnsi="Times New Roman"/>
                <w:b/>
              </w:rPr>
              <w:t>-девушки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 гр. 19 ноября 2016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 по баскетболу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  отдельно по юношам и по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="005C5508" w:rsidRPr="005C5508"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Владимиров Е.П.- юноши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Данич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А.С. - девушки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 w:rsidP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Декабрь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201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6 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>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Областные традиционные соревнования по лыжным гонкам на </w:t>
            </w: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 xml:space="preserve">призы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« Областной газеты»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ФЛГ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Свердловской области,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Мин-во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ф.к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. и  спорта,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редакция Областной газеты,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10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 w:rsidP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2</w:t>
            </w:r>
            <w:r w:rsidR="00D61D02">
              <w:rPr>
                <w:rFonts w:ascii="Times New Roman" w:hAnsi="Times New Roman"/>
                <w:sz w:val="23"/>
                <w:szCs w:val="23"/>
              </w:rPr>
              <w:t>4 Декабря 2016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ДЮСШ Камышловского района  по лыжным гонкам в рамках соревнований «Новогодняя гонка»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Открытые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Default="00D61D02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Архипова С.Р.</w:t>
            </w:r>
          </w:p>
          <w:p w:rsidR="00D61D02" w:rsidRPr="00D61D02" w:rsidRDefault="00D61D02">
            <w:pPr>
              <w:spacing w:after="0" w:line="240" w:lineRule="auto"/>
              <w:rPr>
                <w:rFonts w:ascii="Times New Roman" w:hAnsi="Times New Roman"/>
              </w:rPr>
            </w:pPr>
            <w:r w:rsidRPr="00D61D02">
              <w:rPr>
                <w:rFonts w:ascii="Times New Roman" w:hAnsi="Times New Roman"/>
              </w:rPr>
              <w:t>Архипов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Январь</w:t>
            </w:r>
            <w:r w:rsidR="004940E2">
              <w:rPr>
                <w:rFonts w:ascii="Times New Roman" w:hAnsi="Times New Roman"/>
                <w:sz w:val="23"/>
                <w:szCs w:val="23"/>
              </w:rPr>
              <w:t xml:space="preserve">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AE64E9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Кубок Камышловского района по 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баскетболу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5 человек + 3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Матчевая встреча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 w:rsidR="00D61D02"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 w:rsidR="00D61D02">
              <w:rPr>
                <w:rFonts w:ascii="Times New Roman" w:hAnsi="Times New Roman"/>
                <w:sz w:val="24"/>
                <w:szCs w:val="24"/>
              </w:rPr>
              <w:t>Скатинская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>КУ Камышловский ФОК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Ахтариев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А.М. </w:t>
            </w:r>
            <w:r w:rsidR="00D61D02">
              <w:rPr>
                <w:rFonts w:ascii="Times New Roman" w:hAnsi="Times New Roman"/>
                <w:b/>
              </w:rPr>
              <w:t>–</w:t>
            </w:r>
            <w:r w:rsidRPr="005C5508">
              <w:rPr>
                <w:rFonts w:ascii="Times New Roman" w:hAnsi="Times New Roman"/>
                <w:b/>
              </w:rPr>
              <w:t xml:space="preserve"> юноши</w:t>
            </w:r>
          </w:p>
          <w:p w:rsidR="00D61D02" w:rsidRPr="00D61D02" w:rsidRDefault="00D61D02">
            <w:pPr>
              <w:spacing w:after="0" w:line="240" w:lineRule="auto"/>
              <w:rPr>
                <w:rFonts w:ascii="Times New Roman" w:hAnsi="Times New Roman"/>
              </w:rPr>
            </w:pPr>
            <w:r w:rsidRPr="00D61D02">
              <w:rPr>
                <w:rFonts w:ascii="Times New Roman" w:hAnsi="Times New Roman"/>
              </w:rPr>
              <w:t>Кашин Д.А.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Данич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А.С. - девушки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Владимиров П.П.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Январь</w:t>
            </w:r>
          </w:p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Первенство Камышловского района по </w:t>
            </w:r>
            <w:proofErr w:type="spellStart"/>
            <w:r w:rsidRPr="005C5508">
              <w:rPr>
                <w:rFonts w:ascii="Times New Roman" w:hAnsi="Times New Roman"/>
                <w:sz w:val="23"/>
                <w:szCs w:val="23"/>
              </w:rPr>
              <w:t>полиатлону</w:t>
            </w:r>
            <w:proofErr w:type="spell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1. Стрельба из пневматической винтовки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2. Лыжные гонки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1-2 гр. - 1 км.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3 гр. -2 км.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4 гр. – 3 км.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5 гр. – девушки-3 км</w:t>
            </w:r>
          </w:p>
          <w:p w:rsidR="005C5508" w:rsidRPr="005C5508" w:rsidRDefault="00D61D0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     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   юноши -  5 км.              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D61D02" w:rsidP="00D61D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ДЮСШ, 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Белова В.А.</w:t>
            </w:r>
          </w:p>
          <w:p w:rsid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D61D02" w:rsidRPr="005C5508" w:rsidRDefault="00D61D0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Архипова С.Р.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13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Февраль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Кубок Восточного и Южного управленческих округов по лыжным гонкам.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Скиатлон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8 возрастных групп, 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открытые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лыжная база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Архипов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</w:rPr>
              <w:t>Архипова С.Р.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Февраль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Всероссийские массовые соревнования по лыжным гонкам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« Лыжня России-</w:t>
            </w:r>
            <w:r w:rsidR="004940E2">
              <w:rPr>
                <w:rFonts w:ascii="Times New Roman" w:hAnsi="Times New Roman"/>
                <w:sz w:val="23"/>
                <w:szCs w:val="23"/>
              </w:rPr>
              <w:t xml:space="preserve">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  <w:r w:rsidR="004940E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 администрации Камыш</w:t>
            </w:r>
            <w:r w:rsidR="00336A53">
              <w:rPr>
                <w:rFonts w:ascii="Times New Roman" w:hAnsi="Times New Roman"/>
                <w:sz w:val="24"/>
                <w:szCs w:val="24"/>
              </w:rPr>
              <w:t xml:space="preserve">ловский муниципальный район, МКУ ДО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Лыжная эстафета на призы газеты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« </w:t>
            </w:r>
            <w:proofErr w:type="spellStart"/>
            <w:r w:rsidRPr="005C5508"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Зачет: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1 гр. – 4-е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команды;</w:t>
            </w:r>
          </w:p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- 3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лучших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команды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Озорнин</w:t>
            </w:r>
            <w:proofErr w:type="spellEnd"/>
            <w:r w:rsidRPr="005C5508">
              <w:rPr>
                <w:rFonts w:ascii="Times New Roman" w:hAnsi="Times New Roman"/>
              </w:rPr>
              <w:t xml:space="preserve"> С.В.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Редакция газеты «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Камыш</w:t>
            </w:r>
            <w:r w:rsidR="00336A53">
              <w:rPr>
                <w:rFonts w:ascii="Times New Roman" w:hAnsi="Times New Roman"/>
                <w:sz w:val="24"/>
                <w:szCs w:val="24"/>
              </w:rPr>
              <w:t>ловский муниципальный район, 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по лыжным гонкам «Наши надежды»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  <w:u w:val="single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4940E2" w:rsidP="00494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лучших девушек) 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 w:rsidP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17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Март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Соревнования по лыжным гонкам  среди ДОУ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« Зимние забавы».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ГТО).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0E2" w:rsidRDefault="004940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положению.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ДОУ.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8 человек. 4 девочки+ 4 мальчика.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18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Март 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 w:rsidP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Традиционные </w:t>
            </w:r>
            <w:r w:rsidR="004940E2">
              <w:rPr>
                <w:rFonts w:ascii="Times New Roman" w:hAnsi="Times New Roman"/>
                <w:sz w:val="23"/>
                <w:szCs w:val="23"/>
              </w:rPr>
              <w:t xml:space="preserve">открытые 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областные соревнования </w:t>
            </w:r>
            <w:r w:rsidR="004940E2">
              <w:rPr>
                <w:rFonts w:ascii="Times New Roman" w:hAnsi="Times New Roman"/>
                <w:sz w:val="23"/>
                <w:szCs w:val="23"/>
              </w:rPr>
              <w:t xml:space="preserve">по лыжным гонкам памяти А.М. Ершова и 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5C5508">
              <w:rPr>
                <w:rFonts w:ascii="Times New Roman" w:hAnsi="Times New Roman"/>
                <w:sz w:val="23"/>
                <w:szCs w:val="23"/>
              </w:rPr>
              <w:t>Л.П.Щипачевой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 (судейство)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администрации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Камыш</w:t>
            </w:r>
            <w:r w:rsidR="00336A53">
              <w:rPr>
                <w:rFonts w:ascii="Times New Roman" w:hAnsi="Times New Roman"/>
                <w:sz w:val="24"/>
                <w:szCs w:val="24"/>
              </w:rPr>
              <w:t>ловский муниципальный район, 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района, спонсоры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19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Апрель 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0E2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Открытые </w:t>
            </w:r>
            <w:r w:rsidR="004940E2">
              <w:rPr>
                <w:rFonts w:ascii="Times New Roman" w:hAnsi="Times New Roman"/>
                <w:sz w:val="23"/>
                <w:szCs w:val="23"/>
              </w:rPr>
              <w:t xml:space="preserve">областные 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>соревнов</w:t>
            </w:r>
            <w:r w:rsidR="004940E2">
              <w:rPr>
                <w:rFonts w:ascii="Times New Roman" w:hAnsi="Times New Roman"/>
                <w:sz w:val="23"/>
                <w:szCs w:val="23"/>
              </w:rPr>
              <w:t>ания по лыжным гонкам</w:t>
            </w:r>
          </w:p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« Л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>ыжный марафон  Победы».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(обязательно судейство)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п. Октябрьский,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лыжная база.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Белов Н.В.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Колясникова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О.А.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ОКМС администрации Камыш</w:t>
            </w:r>
            <w:r w:rsidR="00336A53">
              <w:rPr>
                <w:rFonts w:ascii="Times New Roman" w:hAnsi="Times New Roman"/>
                <w:sz w:val="24"/>
                <w:szCs w:val="24"/>
              </w:rPr>
              <w:t>ловский муниципальный район, 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района, спонсоры</w:t>
            </w:r>
          </w:p>
        </w:tc>
      </w:tr>
      <w:tr w:rsidR="005C5508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20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4940E2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Апрель 2017</w:t>
            </w:r>
            <w:r w:rsidR="005C5508"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 района по волейболу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школы.</w:t>
            </w:r>
          </w:p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6 человек  + 2 чел. 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 отдельно по юношам и по  девушкам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Девушки </w:t>
            </w:r>
            <w:proofErr w:type="gramStart"/>
            <w:r w:rsidR="005C5508" w:rsidRPr="005C5508">
              <w:rPr>
                <w:rFonts w:ascii="Times New Roman" w:hAnsi="Times New Roman"/>
                <w:sz w:val="24"/>
                <w:szCs w:val="24"/>
              </w:rPr>
              <w:t>-М</w:t>
            </w:r>
            <w:proofErr w:type="gramEnd"/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КОУ </w:t>
            </w:r>
            <w:proofErr w:type="spellStart"/>
            <w:r w:rsidR="005C5508" w:rsidRPr="005C5508">
              <w:rPr>
                <w:rFonts w:ascii="Times New Roman" w:hAnsi="Times New Roman"/>
                <w:sz w:val="24"/>
                <w:szCs w:val="24"/>
              </w:rPr>
              <w:t>Баранниковская</w:t>
            </w:r>
            <w:proofErr w:type="spellEnd"/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C5508" w:rsidRDefault="005C55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Юноши </w:t>
            </w:r>
            <w:proofErr w:type="gramStart"/>
            <w:r w:rsidRPr="005C5508">
              <w:rPr>
                <w:rFonts w:ascii="Times New Roman" w:hAnsi="Times New Roman"/>
                <w:sz w:val="24"/>
                <w:szCs w:val="24"/>
              </w:rPr>
              <w:t>–М</w:t>
            </w:r>
            <w:proofErr w:type="gram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КУ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Камышловский ФОК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5100B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</w:rPr>
              <w:lastRenderedPageBreak/>
              <w:t>Ахтариев</w:t>
            </w:r>
            <w:proofErr w:type="spellEnd"/>
            <w:r>
              <w:rPr>
                <w:rFonts w:ascii="Times New Roman" w:hAnsi="Times New Roman"/>
                <w:b/>
              </w:rPr>
              <w:t xml:space="preserve"> А.М.-</w:t>
            </w:r>
            <w:r w:rsidRPr="0055100B">
              <w:rPr>
                <w:rFonts w:ascii="Times New Roman" w:hAnsi="Times New Roman"/>
              </w:rPr>
              <w:t>юноши</w:t>
            </w:r>
          </w:p>
          <w:p w:rsidR="005C5508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Кашин Д.А.-</w:t>
            </w:r>
            <w:r w:rsidRPr="0055100B">
              <w:rPr>
                <w:rFonts w:ascii="Times New Roman" w:hAnsi="Times New Roman"/>
              </w:rPr>
              <w:t>девушки</w:t>
            </w:r>
          </w:p>
          <w:p w:rsidR="0055100B" w:rsidRPr="0055100B" w:rsidRDefault="0055100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5100B">
              <w:rPr>
                <w:rFonts w:ascii="Times New Roman" w:hAnsi="Times New Roman"/>
                <w:b/>
              </w:rPr>
              <w:t>Владимиров П.П.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508" w:rsidRPr="005C5508" w:rsidRDefault="00336A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="005C5508"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5100B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lastRenderedPageBreak/>
              <w:t>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Апрель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по легкой атлетике</w:t>
            </w:r>
          </w:p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5C5508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(ГТО).</w:t>
            </w:r>
          </w:p>
          <w:p w:rsidR="0055100B" w:rsidRPr="005C5508" w:rsidRDefault="0055100B" w:rsidP="0001534D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1.Бег 100м. дев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55100B" w:rsidRPr="005C5508" w:rsidRDefault="0055100B" w:rsidP="0001534D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2.Бег 800м. - дев</w:t>
            </w:r>
          </w:p>
          <w:p w:rsidR="0055100B" w:rsidRPr="005C5508" w:rsidRDefault="0055100B" w:rsidP="000153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       1000м.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–ю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55100B" w:rsidRPr="005C5508" w:rsidRDefault="0055100B" w:rsidP="0001534D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3.Прыжки в длину с разбега – дев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55100B" w:rsidRPr="005C5508" w:rsidRDefault="0055100B" w:rsidP="0001534D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4.Метание </w:t>
            </w:r>
          </w:p>
          <w:p w:rsidR="0055100B" w:rsidRPr="005C5508" w:rsidRDefault="0055100B" w:rsidP="000153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дев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-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м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яча </w:t>
            </w:r>
          </w:p>
          <w:p w:rsidR="0055100B" w:rsidRPr="005C5508" w:rsidRDefault="0055100B" w:rsidP="000153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юн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-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г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>ранаты</w:t>
            </w:r>
          </w:p>
          <w:p w:rsidR="0055100B" w:rsidRPr="005C5508" w:rsidRDefault="0055100B" w:rsidP="0001534D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5.Эстафета дев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Pr="005C5508">
              <w:rPr>
                <w:rFonts w:ascii="Times New Roman" w:hAnsi="Times New Roman"/>
                <w:sz w:val="23"/>
                <w:szCs w:val="23"/>
              </w:rPr>
              <w:t>ю</w:t>
            </w:r>
            <w:proofErr w:type="gramEnd"/>
            <w:r w:rsidRPr="005C5508">
              <w:rPr>
                <w:rFonts w:ascii="Times New Roman" w:hAnsi="Times New Roman"/>
                <w:sz w:val="23"/>
                <w:szCs w:val="23"/>
              </w:rPr>
              <w:t>н.</w:t>
            </w:r>
          </w:p>
          <w:p w:rsidR="0055100B" w:rsidRPr="005C5508" w:rsidRDefault="0055100B" w:rsidP="0001534D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4 по 200м.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в 1 гр.(6 лучших юношей, 6 лучших девушек) во 2 гр. (5 лучших юношей, 5 лучших девушек) </w:t>
            </w:r>
          </w:p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1 спортсмен участвует не более чем в 2 видах + эстафета.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Порошинская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 СОШ</w:t>
            </w:r>
          </w:p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Казанцев А.Г.</w:t>
            </w:r>
          </w:p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Хохолькова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И.И.</w:t>
            </w:r>
          </w:p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00B" w:rsidRPr="005C5508" w:rsidRDefault="0055100B" w:rsidP="000153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 ДО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ДЮСШ Камышловского района</w:t>
            </w:r>
          </w:p>
        </w:tc>
      </w:tr>
      <w:tr w:rsidR="0055100B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Соревнования по футболу 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 xml:space="preserve">«Кожаный мяч»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Сборная школы, состав команды 6 человек + 2 запасных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Зачет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гр. МКОУ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Захаровская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гр.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Квашнинская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Default="0055100B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5C5508">
              <w:rPr>
                <w:rFonts w:ascii="Times New Roman" w:hAnsi="Times New Roman"/>
                <w:b/>
              </w:rPr>
              <w:t>Ахтариев</w:t>
            </w:r>
            <w:proofErr w:type="spellEnd"/>
            <w:r w:rsidRPr="005C5508">
              <w:rPr>
                <w:rFonts w:ascii="Times New Roman" w:hAnsi="Times New Roman"/>
                <w:b/>
              </w:rPr>
              <w:t xml:space="preserve"> А.М.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Владимиров П.П.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  <w:tr w:rsidR="0055100B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23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 мая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Легкоатлетическая эстафета на приз газеты «</w:t>
            </w:r>
            <w:proofErr w:type="spellStart"/>
            <w:r w:rsidRPr="005C5508">
              <w:rPr>
                <w:rFonts w:ascii="Times New Roman" w:hAnsi="Times New Roman"/>
                <w:sz w:val="23"/>
                <w:szCs w:val="23"/>
              </w:rPr>
              <w:t>Камышловские</w:t>
            </w:r>
            <w:proofErr w:type="spellEnd"/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известия»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Г. Камышлов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Озорнин</w:t>
            </w:r>
            <w:proofErr w:type="spellEnd"/>
            <w:r w:rsidRPr="005C5508">
              <w:rPr>
                <w:rFonts w:ascii="Times New Roman" w:hAnsi="Times New Roman"/>
              </w:rPr>
              <w:t xml:space="preserve"> С.В.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5C5508">
              <w:rPr>
                <w:rFonts w:ascii="Times New Roman" w:hAnsi="Times New Roman"/>
              </w:rPr>
              <w:t>Бревнова</w:t>
            </w:r>
            <w:proofErr w:type="spellEnd"/>
            <w:r w:rsidRPr="005C5508">
              <w:rPr>
                <w:rFonts w:ascii="Times New Roman" w:hAnsi="Times New Roman"/>
              </w:rPr>
              <w:t xml:space="preserve"> В.Г.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Редакция газеты 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Камышловские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известия»,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ОКМС администрации МО Камышловский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район</w:t>
            </w:r>
          </w:p>
        </w:tc>
      </w:tr>
      <w:tr w:rsidR="0055100B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 w:rsidP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lastRenderedPageBreak/>
              <w:t>2</w:t>
            </w:r>
            <w:r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 май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Пробег Камышлов - Баранникова « Весна Победы» в честь героя СССР А.А. Чертова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По положению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Обязательно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г. Камышлов 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д. Баранникова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C5508">
              <w:rPr>
                <w:rFonts w:ascii="Times New Roman" w:hAnsi="Times New Roman"/>
                <w:b/>
              </w:rPr>
              <w:t>Яворский В.В.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Яворский С.В.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Администрация МО Зареченское сельское поселение</w:t>
            </w:r>
          </w:p>
        </w:tc>
      </w:tr>
      <w:tr w:rsidR="0055100B" w:rsidRPr="005C5508" w:rsidTr="005C5508"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Май 2017</w:t>
            </w:r>
            <w:r w:rsidRPr="005C5508">
              <w:rPr>
                <w:rFonts w:ascii="Times New Roman" w:hAnsi="Times New Roman"/>
                <w:sz w:val="23"/>
                <w:szCs w:val="23"/>
              </w:rPr>
              <w:t xml:space="preserve"> г.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Первенство Камышловского района среди  ДОУ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3"/>
                <w:szCs w:val="23"/>
              </w:rPr>
            </w:pPr>
            <w:r w:rsidRPr="005C5508">
              <w:rPr>
                <w:rFonts w:ascii="Times New Roman" w:hAnsi="Times New Roman"/>
                <w:sz w:val="23"/>
                <w:szCs w:val="23"/>
              </w:rPr>
              <w:t>« Веселые старты»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Состав команды 3 девочки + 3 мальчика.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>Зачет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5508">
              <w:rPr>
                <w:rFonts w:ascii="Times New Roman" w:hAnsi="Times New Roman"/>
                <w:sz w:val="24"/>
                <w:szCs w:val="24"/>
              </w:rPr>
              <w:t xml:space="preserve">МКОУ </w:t>
            </w:r>
            <w:proofErr w:type="spellStart"/>
            <w:r w:rsidRPr="005C5508">
              <w:rPr>
                <w:rFonts w:ascii="Times New Roman" w:hAnsi="Times New Roman"/>
                <w:sz w:val="24"/>
                <w:szCs w:val="24"/>
              </w:rPr>
              <w:t>Обуховская</w:t>
            </w:r>
            <w:proofErr w:type="spellEnd"/>
            <w:r w:rsidRPr="005C5508">
              <w:rPr>
                <w:rFonts w:ascii="Times New Roman" w:hAnsi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5100B" w:rsidRDefault="0055100B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55100B">
              <w:rPr>
                <w:rFonts w:ascii="Times New Roman" w:hAnsi="Times New Roman"/>
                <w:b/>
              </w:rPr>
              <w:t>Косарев С.В.</w:t>
            </w:r>
          </w:p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</w:rPr>
            </w:pPr>
            <w:r w:rsidRPr="005C5508">
              <w:rPr>
                <w:rFonts w:ascii="Times New Roman" w:hAnsi="Times New Roman"/>
              </w:rPr>
              <w:t>Белова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00B" w:rsidRPr="005C5508" w:rsidRDefault="00551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МКУ ДО </w:t>
            </w:r>
            <w:r w:rsidRPr="005C5508">
              <w:rPr>
                <w:rFonts w:ascii="Times New Roman" w:hAnsi="Times New Roman"/>
                <w:sz w:val="24"/>
                <w:szCs w:val="24"/>
              </w:rPr>
              <w:t>ДЮСШ Камышловского района</w:t>
            </w:r>
          </w:p>
        </w:tc>
      </w:tr>
    </w:tbl>
    <w:p w:rsidR="005C5508" w:rsidRPr="005C5508" w:rsidRDefault="005C5508" w:rsidP="005C5508">
      <w:pPr>
        <w:rPr>
          <w:rFonts w:ascii="Times New Roman" w:hAnsi="Times New Roman"/>
          <w:sz w:val="24"/>
          <w:szCs w:val="24"/>
        </w:rPr>
      </w:pPr>
      <w:r w:rsidRPr="005C5508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</w:p>
    <w:p w:rsidR="005C5508" w:rsidRPr="005C5508" w:rsidRDefault="005C5508" w:rsidP="005C5508">
      <w:pPr>
        <w:rPr>
          <w:rFonts w:ascii="Times New Roman" w:hAnsi="Times New Roman"/>
          <w:sz w:val="24"/>
          <w:szCs w:val="24"/>
        </w:rPr>
      </w:pPr>
    </w:p>
    <w:p w:rsidR="00965654" w:rsidRPr="005C5508" w:rsidRDefault="00965654">
      <w:pPr>
        <w:rPr>
          <w:rFonts w:ascii="Times New Roman" w:hAnsi="Times New Roman"/>
        </w:rPr>
      </w:pPr>
    </w:p>
    <w:sectPr w:rsidR="00965654" w:rsidRPr="005C5508" w:rsidSect="005C550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A688E"/>
    <w:multiLevelType w:val="hybridMultilevel"/>
    <w:tmpl w:val="BC8A6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913250"/>
    <w:multiLevelType w:val="hybridMultilevel"/>
    <w:tmpl w:val="142E9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6FB"/>
    <w:rsid w:val="0001504F"/>
    <w:rsid w:val="00336A53"/>
    <w:rsid w:val="003F0CB8"/>
    <w:rsid w:val="004940E2"/>
    <w:rsid w:val="0055100B"/>
    <w:rsid w:val="005C5508"/>
    <w:rsid w:val="008E76FB"/>
    <w:rsid w:val="00965654"/>
    <w:rsid w:val="00AE64E9"/>
    <w:rsid w:val="00BD2B79"/>
    <w:rsid w:val="00C3702D"/>
    <w:rsid w:val="00D61D02"/>
    <w:rsid w:val="00DA3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0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550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C55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0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550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C550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E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9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1270</Words>
  <Characters>7241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2016-09-08T04:16:00Z</cp:lastPrinted>
  <dcterms:created xsi:type="dcterms:W3CDTF">2016-09-06T03:40:00Z</dcterms:created>
  <dcterms:modified xsi:type="dcterms:W3CDTF">2016-09-08T05:26:00Z</dcterms:modified>
</cp:coreProperties>
</file>