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32" w:rsidRDefault="00CA5949" w:rsidP="00CA5949">
      <w:pPr>
        <w:jc w:val="center"/>
      </w:pPr>
      <w:r>
        <w:t xml:space="preserve">                                                                       </w:t>
      </w:r>
      <w:r w:rsidR="00F06A32">
        <w:t>Утверждаю:</w:t>
      </w:r>
    </w:p>
    <w:p w:rsidR="00F06A32" w:rsidRDefault="00F06A32" w:rsidP="00F06A32">
      <w:pPr>
        <w:jc w:val="right"/>
      </w:pPr>
      <w:r>
        <w:t>директор МКОУ ДОД ДЮСШ</w:t>
      </w:r>
    </w:p>
    <w:p w:rsidR="00F06A32" w:rsidRDefault="00F06A32" w:rsidP="00F06A32">
      <w:pPr>
        <w:jc w:val="center"/>
      </w:pPr>
      <w:r>
        <w:t xml:space="preserve">                                                                                             Камышловского района</w:t>
      </w:r>
    </w:p>
    <w:p w:rsidR="00F06A32" w:rsidRDefault="00F06A32" w:rsidP="00F06A32">
      <w:pPr>
        <w:jc w:val="center"/>
      </w:pPr>
      <w:r>
        <w:t xml:space="preserve">                                                                                                 Н.В.Белов______________</w:t>
      </w:r>
    </w:p>
    <w:p w:rsidR="00F06A32" w:rsidRDefault="00F06A32" w:rsidP="00F06A32">
      <w:pPr>
        <w:jc w:val="center"/>
      </w:pPr>
      <w:r>
        <w:t xml:space="preserve">                                                                             </w:t>
      </w:r>
      <w:r w:rsidR="00CA5949">
        <w:t xml:space="preserve">               «___»________2015</w:t>
      </w:r>
      <w:r>
        <w:t xml:space="preserve"> год</w:t>
      </w:r>
    </w:p>
    <w:p w:rsidR="00F06A32" w:rsidRDefault="00F06A32" w:rsidP="00F06A32">
      <w:pPr>
        <w:jc w:val="center"/>
      </w:pPr>
    </w:p>
    <w:p w:rsidR="00F06A32" w:rsidRDefault="00F06A32" w:rsidP="00F06A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F06A32" w:rsidRDefault="001018B9" w:rsidP="00F06A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Первенство ДЮСШ Камышловского района </w:t>
      </w:r>
      <w:r w:rsidR="00F06A32">
        <w:rPr>
          <w:b/>
          <w:sz w:val="28"/>
          <w:szCs w:val="28"/>
        </w:rPr>
        <w:t xml:space="preserve"> по лыжным гонкам</w:t>
      </w:r>
      <w:r w:rsidR="000D2463">
        <w:rPr>
          <w:b/>
          <w:sz w:val="28"/>
          <w:szCs w:val="28"/>
        </w:rPr>
        <w:t xml:space="preserve">, </w:t>
      </w:r>
      <w:r w:rsidR="00CA5949">
        <w:rPr>
          <w:b/>
          <w:sz w:val="28"/>
          <w:szCs w:val="28"/>
        </w:rPr>
        <w:t>«Новогодняя гонка»</w:t>
      </w:r>
    </w:p>
    <w:p w:rsidR="00F06A32" w:rsidRDefault="00CA5949" w:rsidP="00F06A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19.12.2015</w:t>
      </w:r>
      <w:r w:rsidR="00F06A32">
        <w:rPr>
          <w:b/>
          <w:sz w:val="28"/>
          <w:szCs w:val="28"/>
        </w:rPr>
        <w:t xml:space="preserve"> года п. </w:t>
      </w:r>
      <w:proofErr w:type="gramStart"/>
      <w:r w:rsidR="00F06A32">
        <w:rPr>
          <w:b/>
          <w:sz w:val="28"/>
          <w:szCs w:val="28"/>
        </w:rPr>
        <w:t>Октябрьский</w:t>
      </w:r>
      <w:proofErr w:type="gramEnd"/>
      <w:r w:rsidR="00F06A32">
        <w:rPr>
          <w:b/>
          <w:sz w:val="28"/>
          <w:szCs w:val="28"/>
        </w:rPr>
        <w:t>.</w:t>
      </w:r>
    </w:p>
    <w:p w:rsidR="00C63DE5" w:rsidRDefault="00C63DE5" w:rsidP="00F06A32">
      <w:pPr>
        <w:jc w:val="center"/>
        <w:rPr>
          <w:b/>
          <w:sz w:val="28"/>
          <w:szCs w:val="28"/>
        </w:rPr>
      </w:pPr>
    </w:p>
    <w:p w:rsidR="00F06A32" w:rsidRDefault="00F06A32" w:rsidP="00F06A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</w:rPr>
        <w:t>ЦЕЛИ И ЗАДАЧИ:</w:t>
      </w:r>
    </w:p>
    <w:p w:rsidR="00C63DE5" w:rsidRPr="00CA5949" w:rsidRDefault="00C63DE5" w:rsidP="00F06A32">
      <w:r w:rsidRPr="00CA5949">
        <w:t>- привлечение школьников к регулярным занятиям физической культурой и спортом;</w:t>
      </w:r>
    </w:p>
    <w:p w:rsidR="00C63DE5" w:rsidRPr="00CA5949" w:rsidRDefault="00C63DE5" w:rsidP="00F06A32">
      <w:r w:rsidRPr="00CA5949">
        <w:t>- повышение спортивного мастерства;</w:t>
      </w:r>
    </w:p>
    <w:p w:rsidR="00F06A32" w:rsidRPr="00CA5949" w:rsidRDefault="00F06A32" w:rsidP="00F06A32">
      <w:pPr>
        <w:jc w:val="both"/>
      </w:pPr>
      <w:r w:rsidRPr="00CA5949">
        <w:t>- пропаганда здорового образа жизни.</w:t>
      </w:r>
    </w:p>
    <w:p w:rsidR="00F06A32" w:rsidRDefault="00F06A32" w:rsidP="00F06A3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</w:rPr>
        <w:t>ВРЕМЯ И МЕСТО ПРОВЕДЕНИЯ</w:t>
      </w:r>
    </w:p>
    <w:p w:rsidR="00F06A32" w:rsidRPr="00CA5949" w:rsidRDefault="00F06A32" w:rsidP="00F06A32">
      <w:pPr>
        <w:jc w:val="both"/>
      </w:pPr>
      <w:r>
        <w:rPr>
          <w:sz w:val="28"/>
          <w:szCs w:val="28"/>
        </w:rPr>
        <w:t xml:space="preserve">   </w:t>
      </w:r>
      <w:r w:rsidRPr="00CA5949">
        <w:t xml:space="preserve">Соревнования проводятся </w:t>
      </w:r>
      <w:r w:rsidR="00CA5949" w:rsidRPr="00CA5949">
        <w:t>19 декабря 2015</w:t>
      </w:r>
      <w:r w:rsidRPr="00CA5949">
        <w:t xml:space="preserve"> года в п. Октябрьском  на лыжной базе «</w:t>
      </w:r>
      <w:proofErr w:type="spellStart"/>
      <w:r w:rsidRPr="00CA5949">
        <w:t>Масляны</w:t>
      </w:r>
      <w:proofErr w:type="spellEnd"/>
      <w:r w:rsidRPr="00CA5949">
        <w:t xml:space="preserve">». Регистрация участников с 9.00 часов. Начало  в 11.00 часов.  </w:t>
      </w:r>
    </w:p>
    <w:p w:rsidR="00F06A32" w:rsidRDefault="00F06A32" w:rsidP="00F06A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b/>
        </w:rPr>
        <w:t>ПРОГРАММА СОРЕВНОВАНИЙ</w:t>
      </w:r>
    </w:p>
    <w:p w:rsidR="00CA5949" w:rsidRPr="00CA5949" w:rsidRDefault="00C63DE5" w:rsidP="00F06A32">
      <w:r w:rsidRPr="00CA5949">
        <w:t xml:space="preserve">       Соревнования проводятся  классическим стилем.</w:t>
      </w:r>
      <w:r w:rsidR="00F06A32" w:rsidRPr="00CA5949">
        <w:t xml:space="preserve"> </w:t>
      </w:r>
      <w:r w:rsidR="00CA5949" w:rsidRPr="00CA5949">
        <w:t xml:space="preserve"> Старт раздельный через 15 секунд. </w:t>
      </w:r>
    </w:p>
    <w:p w:rsidR="00F06A32" w:rsidRPr="00CA5949" w:rsidRDefault="00F06A32" w:rsidP="00F06A32">
      <w:r w:rsidRPr="00CA5949">
        <w:t xml:space="preserve">Возрастные группы:   </w:t>
      </w:r>
    </w:p>
    <w:p w:rsidR="00F06A32" w:rsidRPr="00CA5949" w:rsidRDefault="00CA5949" w:rsidP="00F06A32">
      <w:r w:rsidRPr="00CA5949">
        <w:t>1 группа – девочки 2008</w:t>
      </w:r>
      <w:r w:rsidR="00F06A32" w:rsidRPr="00CA5949">
        <w:t xml:space="preserve"> г.р. и младше - 1 км;  </w:t>
      </w:r>
    </w:p>
    <w:p w:rsidR="00F06A32" w:rsidRPr="00CA5949" w:rsidRDefault="00CA5949" w:rsidP="00F06A32">
      <w:r w:rsidRPr="00CA5949">
        <w:t>2 группа – мальчики 2008</w:t>
      </w:r>
      <w:r w:rsidR="00F06A32" w:rsidRPr="00CA5949">
        <w:t xml:space="preserve"> г.р. и младше - 1 км;  </w:t>
      </w:r>
    </w:p>
    <w:p w:rsidR="00F06A32" w:rsidRPr="00CA5949" w:rsidRDefault="00CA5949" w:rsidP="00F06A32">
      <w:pPr>
        <w:jc w:val="both"/>
      </w:pPr>
      <w:r w:rsidRPr="00CA5949">
        <w:t>3 группа - девочки 2006-2007</w:t>
      </w:r>
      <w:r w:rsidR="00F06A32" w:rsidRPr="00CA5949">
        <w:t xml:space="preserve"> г.р. – 1 км;            </w:t>
      </w:r>
    </w:p>
    <w:p w:rsidR="00F06A32" w:rsidRPr="00CA5949" w:rsidRDefault="00CA5949" w:rsidP="00F06A32">
      <w:pPr>
        <w:jc w:val="both"/>
      </w:pPr>
      <w:r w:rsidRPr="00CA5949">
        <w:t>4 группа - мальчики 2006-2007</w:t>
      </w:r>
      <w:r w:rsidR="00F06A32" w:rsidRPr="00CA5949">
        <w:t xml:space="preserve"> г.р. – 1 км;              </w:t>
      </w:r>
    </w:p>
    <w:p w:rsidR="00F06A32" w:rsidRPr="00CA5949" w:rsidRDefault="00CA5949" w:rsidP="00F06A32">
      <w:pPr>
        <w:jc w:val="both"/>
      </w:pPr>
      <w:r w:rsidRPr="00CA5949">
        <w:t>5 группа – девочки 2004-2005 – 1</w:t>
      </w:r>
      <w:r w:rsidR="00F06A32" w:rsidRPr="00CA5949">
        <w:t xml:space="preserve"> км;</w:t>
      </w:r>
    </w:p>
    <w:p w:rsidR="00F06A32" w:rsidRPr="00CA5949" w:rsidRDefault="00CA5949" w:rsidP="00F06A32">
      <w:pPr>
        <w:jc w:val="both"/>
      </w:pPr>
      <w:r w:rsidRPr="00CA5949">
        <w:t>6 группа - мальчики 2004-2005 г.р. – 1</w:t>
      </w:r>
      <w:r w:rsidR="00F06A32" w:rsidRPr="00CA5949">
        <w:t xml:space="preserve"> км;</w:t>
      </w:r>
    </w:p>
    <w:p w:rsidR="00F06A32" w:rsidRPr="00CA5949" w:rsidRDefault="00F06A32" w:rsidP="00F06A32">
      <w:pPr>
        <w:jc w:val="both"/>
      </w:pPr>
      <w:r w:rsidRPr="00CA5949">
        <w:t>7</w:t>
      </w:r>
      <w:r w:rsidR="00CA5949" w:rsidRPr="00CA5949">
        <w:t xml:space="preserve"> группа – девушки 2002-2003</w:t>
      </w:r>
      <w:r w:rsidRPr="00CA5949">
        <w:t xml:space="preserve"> г.р. – 3 км; </w:t>
      </w:r>
    </w:p>
    <w:p w:rsidR="00F06A32" w:rsidRPr="00CA5949" w:rsidRDefault="00CA5949" w:rsidP="00F06A32">
      <w:pPr>
        <w:jc w:val="both"/>
      </w:pPr>
      <w:r w:rsidRPr="00CA5949">
        <w:t>8 группа – юноши 2002 – 2003 г.р. – 3 км;</w:t>
      </w:r>
    </w:p>
    <w:p w:rsidR="00CA5949" w:rsidRPr="00CA5949" w:rsidRDefault="00CA5949" w:rsidP="00CA5949">
      <w:pPr>
        <w:jc w:val="both"/>
      </w:pPr>
      <w:r w:rsidRPr="00CA5949">
        <w:t xml:space="preserve">9 группа – девушки 2001 г.р. и старше – 3 км; </w:t>
      </w:r>
    </w:p>
    <w:p w:rsidR="00CA5949" w:rsidRPr="00CA5949" w:rsidRDefault="00CA5949" w:rsidP="00CA5949">
      <w:pPr>
        <w:jc w:val="both"/>
      </w:pPr>
      <w:r w:rsidRPr="00CA5949">
        <w:t xml:space="preserve">10 группа – юноши 2001 г.р.  и старше </w:t>
      </w:r>
      <w:r>
        <w:t>– 3 км.</w:t>
      </w:r>
    </w:p>
    <w:p w:rsidR="00F06A32" w:rsidRDefault="00F06A32" w:rsidP="00F06A3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3DE5">
        <w:rPr>
          <w:sz w:val="28"/>
          <w:szCs w:val="28"/>
        </w:rPr>
        <w:t xml:space="preserve">    </w:t>
      </w:r>
      <w:r w:rsidR="00CA5949" w:rsidRPr="00CA5949">
        <w:t>Соревнования личные.</w:t>
      </w:r>
    </w:p>
    <w:p w:rsidR="00F06A32" w:rsidRDefault="00F06A32" w:rsidP="00F06A3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</w:rPr>
        <w:t>РУКОВОДСТВО ПРОВЕДЕНИЕМ СОРЕВНОВАНИЙ</w:t>
      </w:r>
    </w:p>
    <w:p w:rsidR="00F06A32" w:rsidRPr="00CA5949" w:rsidRDefault="00F06A32" w:rsidP="00CA5949">
      <w:pPr>
        <w:ind w:left="142"/>
        <w:jc w:val="both"/>
      </w:pPr>
      <w:r w:rsidRPr="00CA5949">
        <w:t xml:space="preserve">    Общее руководство проведением соревнований осуществляет МКОУ ДОД ДЮСШ Камышловского района.</w:t>
      </w:r>
    </w:p>
    <w:p w:rsidR="00F06A32" w:rsidRPr="00CA5949" w:rsidRDefault="00F06A32" w:rsidP="00F06A32">
      <w:pPr>
        <w:ind w:left="360"/>
        <w:jc w:val="both"/>
      </w:pPr>
      <w:r w:rsidRPr="00CA5949">
        <w:t>Главны</w:t>
      </w:r>
      <w:r w:rsidR="00C63DE5" w:rsidRPr="00CA5949">
        <w:t>й</w:t>
      </w:r>
      <w:r w:rsidR="00D4413B">
        <w:t xml:space="preserve"> судья соревнований – Архипова С.Р.</w:t>
      </w:r>
      <w:bookmarkStart w:id="0" w:name="_GoBack"/>
      <w:bookmarkEnd w:id="0"/>
      <w:r w:rsidRPr="00CA5949">
        <w:t xml:space="preserve"> </w:t>
      </w:r>
    </w:p>
    <w:p w:rsidR="00CA5949" w:rsidRDefault="00CA5949" w:rsidP="00F06A32">
      <w:pPr>
        <w:ind w:left="360"/>
        <w:jc w:val="center"/>
        <w:rPr>
          <w:b/>
          <w:sz w:val="28"/>
          <w:szCs w:val="28"/>
        </w:rPr>
      </w:pPr>
    </w:p>
    <w:p w:rsidR="00F06A32" w:rsidRDefault="00F06A32" w:rsidP="00F06A32">
      <w:pPr>
        <w:ind w:left="360"/>
        <w:jc w:val="center"/>
        <w:rPr>
          <w:b/>
        </w:rPr>
      </w:pPr>
      <w:r>
        <w:rPr>
          <w:b/>
          <w:sz w:val="28"/>
          <w:szCs w:val="28"/>
        </w:rPr>
        <w:t>5.</w:t>
      </w:r>
      <w:r>
        <w:rPr>
          <w:b/>
        </w:rPr>
        <w:t>НАГРАЖДЕНИЕ</w:t>
      </w:r>
    </w:p>
    <w:p w:rsidR="00F06A32" w:rsidRPr="00CA5949" w:rsidRDefault="00F06A32" w:rsidP="00CA5949">
      <w:pPr>
        <w:jc w:val="both"/>
        <w:rPr>
          <w:color w:val="FF0000"/>
        </w:rPr>
      </w:pPr>
      <w:r w:rsidRPr="00CA5949">
        <w:rPr>
          <w:color w:val="FF0000"/>
        </w:rPr>
        <w:t xml:space="preserve">   Победители и призеры в каждой возрастной группе награж</w:t>
      </w:r>
      <w:r w:rsidR="00C63DE5" w:rsidRPr="00CA5949">
        <w:rPr>
          <w:color w:val="FF0000"/>
        </w:rPr>
        <w:t>даются   гра</w:t>
      </w:r>
      <w:r w:rsidR="00A846B7">
        <w:rPr>
          <w:color w:val="FF0000"/>
        </w:rPr>
        <w:t>мотами.</w:t>
      </w:r>
      <w:r w:rsidR="007216A9" w:rsidRPr="00CA5949">
        <w:rPr>
          <w:color w:val="FF0000"/>
        </w:rPr>
        <w:t xml:space="preserve"> После соревнований – чаепитие с Дедом Морозом.</w:t>
      </w:r>
      <w:r w:rsidR="00C63DE5" w:rsidRPr="00CA5949">
        <w:rPr>
          <w:color w:val="FF0000"/>
        </w:rPr>
        <w:t xml:space="preserve"> </w:t>
      </w:r>
    </w:p>
    <w:p w:rsidR="00CA5949" w:rsidRDefault="00CA5949" w:rsidP="00F06A32">
      <w:pPr>
        <w:ind w:left="360"/>
        <w:jc w:val="center"/>
        <w:rPr>
          <w:b/>
          <w:sz w:val="28"/>
          <w:szCs w:val="28"/>
        </w:rPr>
      </w:pPr>
    </w:p>
    <w:p w:rsidR="00F06A32" w:rsidRDefault="00F06A32" w:rsidP="00F06A3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</w:rPr>
        <w:t>ЗАЯВКИ</w:t>
      </w:r>
    </w:p>
    <w:p w:rsidR="00F06A32" w:rsidRPr="00CA5949" w:rsidRDefault="00F06A32" w:rsidP="00CA5949">
      <w:pPr>
        <w:jc w:val="both"/>
      </w:pPr>
      <w:r w:rsidRPr="00CA5949">
        <w:t xml:space="preserve">   Заявки, заверенные врачом, соответствующей формы подаются в судейскую коллегию  по прибытию на соревнования.</w:t>
      </w:r>
    </w:p>
    <w:p w:rsidR="00F06A32" w:rsidRPr="00CA5949" w:rsidRDefault="00F06A32" w:rsidP="00F06A32"/>
    <w:p w:rsidR="00F06A32" w:rsidRDefault="00F06A32" w:rsidP="00F06A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НАСТОЯЩЕЕ ПОЛОЖЕНИЕ ЯВЛЯЕТСЯ ВЫЗОВОМ НА СОРЕВНОВАНИЕ!</w:t>
      </w:r>
    </w:p>
    <w:p w:rsidR="00F06A32" w:rsidRDefault="00F06A32" w:rsidP="00F06A32">
      <w:pPr>
        <w:rPr>
          <w:b/>
        </w:rPr>
      </w:pPr>
    </w:p>
    <w:p w:rsidR="00965654" w:rsidRDefault="00965654"/>
    <w:sectPr w:rsidR="00965654" w:rsidSect="00842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6D4B"/>
    <w:rsid w:val="00076D4B"/>
    <w:rsid w:val="000D2463"/>
    <w:rsid w:val="001018B9"/>
    <w:rsid w:val="007216A9"/>
    <w:rsid w:val="007412A6"/>
    <w:rsid w:val="008423B6"/>
    <w:rsid w:val="00965654"/>
    <w:rsid w:val="00A846B7"/>
    <w:rsid w:val="00C63DE5"/>
    <w:rsid w:val="00CA5949"/>
    <w:rsid w:val="00D4413B"/>
    <w:rsid w:val="00DA34A3"/>
    <w:rsid w:val="00F0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5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2015-11-17T08:06:00Z</cp:lastPrinted>
  <dcterms:created xsi:type="dcterms:W3CDTF">2015-11-18T05:49:00Z</dcterms:created>
  <dcterms:modified xsi:type="dcterms:W3CDTF">2015-12-02T07:29:00Z</dcterms:modified>
</cp:coreProperties>
</file>