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90B" w:rsidRPr="00877F5D" w:rsidRDefault="00150BFC" w:rsidP="00877F5D">
      <w:pPr>
        <w:shd w:val="clear" w:color="auto" w:fill="FFFFFF"/>
        <w:spacing w:after="0" w:line="385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7F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Почему </w:t>
      </w:r>
      <w:r w:rsidR="002D290B" w:rsidRPr="00877F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детям с ОВЗ надо заниматься адаптивной физической культурой</w:t>
      </w:r>
    </w:p>
    <w:p w:rsidR="002D290B" w:rsidRPr="00877F5D" w:rsidRDefault="002D290B" w:rsidP="002D290B">
      <w:pPr>
        <w:shd w:val="clear" w:color="auto" w:fill="FFFFFF"/>
        <w:spacing w:after="0" w:line="38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7F5D" w:rsidRDefault="00D93BC4" w:rsidP="00877F5D">
      <w:pPr>
        <w:shd w:val="clear" w:color="auto" w:fill="FFFFFF"/>
        <w:spacing w:after="0" w:line="38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2D290B"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отклонениями в состоянии здоровья о</w:t>
      </w:r>
      <w:r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тличаются от здоровых детей</w:t>
      </w:r>
      <w:r w:rsidR="002D290B"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тем, что у них наряду с изменениями функционирования внутренних органов и самочувствия качественно м</w:t>
      </w:r>
      <w:r w:rsid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еняется психическое состояние.</w:t>
      </w:r>
    </w:p>
    <w:p w:rsidR="00381C17" w:rsidRDefault="002D290B" w:rsidP="00877F5D">
      <w:pPr>
        <w:shd w:val="clear" w:color="auto" w:fill="FFFFFF"/>
        <w:spacing w:after="0" w:line="38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средств, улучшающих психическое и физическое состояние детей, является</w:t>
      </w:r>
      <w:r w:rsidR="00D93BC4"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7F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адаптивная физическая культура</w:t>
      </w:r>
      <w:r w:rsidR="00F87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Цель</w:t>
      </w:r>
      <w:r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</w:t>
      </w:r>
      <w:r w:rsid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физической культуры </w:t>
      </w:r>
      <w:r w:rsidR="00F87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38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</w:t>
      </w:r>
      <w:r w:rsidR="0038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ить</w:t>
      </w:r>
      <w:r w:rsid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здоровь</w:t>
      </w:r>
      <w:r w:rsidR="0038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е, повысить</w:t>
      </w:r>
      <w:r w:rsid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трудоспособност</w:t>
      </w:r>
      <w:r w:rsidR="0038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интеллект</w:t>
      </w:r>
      <w:r w:rsid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уальное</w:t>
      </w:r>
      <w:r w:rsidR="0038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психическое развитие.</w:t>
      </w:r>
      <w:r w:rsidR="00877F5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3510915</wp:posOffset>
            </wp:positionH>
            <wp:positionV relativeFrom="paragraph">
              <wp:posOffset>1231265</wp:posOffset>
            </wp:positionV>
            <wp:extent cx="2549525" cy="2811780"/>
            <wp:effectExtent l="19050" t="0" r="3175" b="0"/>
            <wp:wrapSquare wrapText="bothSides"/>
            <wp:docPr id="1" name="Рисунок 9" descr="C:\Documents and Settings\Пользователи АИСУСОН\Рабочий стол\ФОТО\картинки\kompleks-uprajneniy-dlya-nog-dlya-detey-76136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Пользователи АИСУСОН\Рабочий стол\ФОТО\картинки\kompleks-uprajneniy-dlya-nog-dlya-detey-76136-lar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525" cy="281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регулярные занятия для таких детей</w:t>
      </w:r>
      <w:r w:rsidR="0038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являются жизненно необходимыми. </w:t>
      </w:r>
    </w:p>
    <w:p w:rsidR="00877F5D" w:rsidRDefault="002D290B" w:rsidP="00877F5D">
      <w:pPr>
        <w:shd w:val="clear" w:color="auto" w:fill="FFFFFF"/>
        <w:spacing w:after="0" w:line="38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воспитания детей с ограниченными возможностями здоровья имеется своя особая направленность: обеспечение духовного и физического развития, профессионально-прикладная подготовленность к труду, усвоение прав</w:t>
      </w:r>
      <w:r w:rsidR="00D87E2A"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 и норм поведения в  различных </w:t>
      </w:r>
      <w:r w:rsidR="00F87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условиях.</w:t>
      </w:r>
      <w:r w:rsidR="0038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7E2A"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занятия</w:t>
      </w:r>
      <w:r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</w:t>
      </w:r>
      <w:r w:rsidR="00D87E2A"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вной физической куль</w:t>
      </w:r>
      <w:r w:rsidR="0038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туры в реабилитационных центрах </w:t>
      </w:r>
      <w:r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имеют </w:t>
      </w:r>
      <w:r w:rsid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исключительно важное значение.</w:t>
      </w:r>
    </w:p>
    <w:p w:rsidR="00877F5D" w:rsidRDefault="002D290B" w:rsidP="00877F5D">
      <w:pPr>
        <w:shd w:val="clear" w:color="auto" w:fill="FFFFFF"/>
        <w:spacing w:after="0" w:line="38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сегодняшний день все существующие формы физического воспитания, предназначенные для лиц с ограниченными возможностями здоровья, для инвалидов всех возрастов и нозологических групп, а именно - занятия по физиче</w:t>
      </w:r>
      <w:r w:rsidR="00D87E2A"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скому воспитанию, ритмике, занятия </w:t>
      </w:r>
      <w:r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физической культуре и другое - сегодня правильнее относить к формам адаптивного физического воспитания и называть</w:t>
      </w:r>
      <w:r w:rsid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7F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занятиями по адаптивному</w:t>
      </w:r>
      <w:r w:rsidR="00D52682" w:rsidRPr="00877F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физическому воспитанию</w:t>
      </w:r>
      <w:r w:rsid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10C32" w:rsidRPr="00877F5D" w:rsidRDefault="00381C17" w:rsidP="00877F5D">
      <w:pPr>
        <w:shd w:val="clear" w:color="auto" w:fill="FFFFFF"/>
        <w:spacing w:after="0" w:line="38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2D290B"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осредством адаптивной физической культуры можно значительно улучшить психическое и физическое состояние </w:t>
      </w:r>
      <w:r w:rsidR="00216583"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2D290B" w:rsidRPr="0087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имеющих отклонения в состоянии здоровья, и главное, приобщить их к посильным для себя физическим упражнениям и умению управлять своим психофизиологическим состоянием.</w:t>
      </w:r>
    </w:p>
    <w:p w:rsidR="00310C32" w:rsidRPr="00877F5D" w:rsidRDefault="00310C32" w:rsidP="00D87E2A">
      <w:pPr>
        <w:shd w:val="clear" w:color="auto" w:fill="FFFFFF"/>
        <w:spacing w:after="0" w:line="385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290B" w:rsidRDefault="00310C32" w:rsidP="00F876ED">
      <w:pPr>
        <w:shd w:val="clear" w:color="auto" w:fill="FFFFFF"/>
        <w:spacing w:after="0" w:line="263" w:lineRule="atLeast"/>
        <w:jc w:val="right"/>
      </w:pPr>
      <w:bookmarkStart w:id="0" w:name="_GoBack"/>
      <w:bookmarkEnd w:id="0"/>
      <w:r w:rsidRPr="00877F5D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sectPr w:rsidR="002D290B" w:rsidSect="00AE3705">
      <w:pgSz w:w="11906" w:h="16838"/>
      <w:pgMar w:top="993" w:right="850" w:bottom="993" w:left="1418" w:header="708" w:footer="708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DF4512"/>
    <w:multiLevelType w:val="multilevel"/>
    <w:tmpl w:val="ACA01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290B"/>
    <w:rsid w:val="0013742D"/>
    <w:rsid w:val="00150BFC"/>
    <w:rsid w:val="00216583"/>
    <w:rsid w:val="002D290B"/>
    <w:rsid w:val="00310C32"/>
    <w:rsid w:val="00381C17"/>
    <w:rsid w:val="004A15A3"/>
    <w:rsid w:val="004A6872"/>
    <w:rsid w:val="005E7561"/>
    <w:rsid w:val="00754549"/>
    <w:rsid w:val="007F4468"/>
    <w:rsid w:val="00877F5D"/>
    <w:rsid w:val="009608A2"/>
    <w:rsid w:val="00AE3705"/>
    <w:rsid w:val="00D52682"/>
    <w:rsid w:val="00D87E2A"/>
    <w:rsid w:val="00D93BC4"/>
    <w:rsid w:val="00D95F98"/>
    <w:rsid w:val="00E227E9"/>
    <w:rsid w:val="00E32C95"/>
    <w:rsid w:val="00ED349E"/>
    <w:rsid w:val="00F8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C4A01"/>
  <w15:docId w15:val="{26BD228A-9266-4713-B693-0F0EC13FD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C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D290B"/>
    <w:rPr>
      <w:b/>
      <w:bCs/>
    </w:rPr>
  </w:style>
  <w:style w:type="character" w:customStyle="1" w:styleId="apple-converted-space">
    <w:name w:val="apple-converted-space"/>
    <w:basedOn w:val="a0"/>
    <w:rsid w:val="002D290B"/>
  </w:style>
  <w:style w:type="character" w:styleId="a4">
    <w:name w:val="Hyperlink"/>
    <w:basedOn w:val="a0"/>
    <w:uiPriority w:val="99"/>
    <w:semiHidden/>
    <w:unhideWhenUsed/>
    <w:rsid w:val="002D290B"/>
    <w:rPr>
      <w:color w:val="0000FF"/>
      <w:u w:val="single"/>
    </w:rPr>
  </w:style>
  <w:style w:type="character" w:customStyle="1" w:styleId="div-publ-span">
    <w:name w:val="div-publ-span"/>
    <w:basedOn w:val="a0"/>
    <w:rsid w:val="002D290B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D29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D290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D29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D290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vhkom">
    <w:name w:val="vhkom"/>
    <w:basedOn w:val="a0"/>
    <w:rsid w:val="002D290B"/>
  </w:style>
  <w:style w:type="paragraph" w:styleId="a5">
    <w:name w:val="Balloon Text"/>
    <w:basedOn w:val="a"/>
    <w:link w:val="a6"/>
    <w:uiPriority w:val="99"/>
    <w:semiHidden/>
    <w:unhideWhenUsed/>
    <w:rsid w:val="002D2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2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3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654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58332">
                  <w:marLeft w:val="0"/>
                  <w:marRight w:val="0"/>
                  <w:marTop w:val="167"/>
                  <w:marBottom w:val="0"/>
                  <w:divBdr>
                    <w:top w:val="single" w:sz="6" w:space="7" w:color="CCCCCC"/>
                    <w:left w:val="single" w:sz="6" w:space="7" w:color="CCCCCC"/>
                    <w:bottom w:val="single" w:sz="6" w:space="7" w:color="CCCCCC"/>
                    <w:right w:val="single" w:sz="6" w:space="7" w:color="CCCCCC"/>
                  </w:divBdr>
                </w:div>
              </w:divsChild>
            </w:div>
            <w:div w:id="20599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785298">
          <w:marLeft w:val="0"/>
          <w:marRight w:val="0"/>
          <w:marTop w:val="2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300632">
              <w:marLeft w:val="0"/>
              <w:marRight w:val="0"/>
              <w:marTop w:val="0"/>
              <w:marBottom w:val="167"/>
              <w:divBdr>
                <w:top w:val="single" w:sz="36" w:space="6" w:color="6EBBEB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98440">
                  <w:marLeft w:val="1005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35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89937">
                      <w:marLeft w:val="10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Пользователи АИСУСОН</dc:creator>
  <cp:keywords/>
  <dc:description/>
  <cp:lastModifiedBy>User</cp:lastModifiedBy>
  <cp:revision>10</cp:revision>
  <dcterms:created xsi:type="dcterms:W3CDTF">2018-05-15T05:44:00Z</dcterms:created>
  <dcterms:modified xsi:type="dcterms:W3CDTF">2023-09-27T06:01:00Z</dcterms:modified>
</cp:coreProperties>
</file>