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8E" w:rsidRDefault="00743C8E" w:rsidP="00743C8E">
      <w:pPr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Итоговый протокол по ГТО.</w:t>
      </w:r>
    </w:p>
    <w:p w:rsidR="00743C8E" w:rsidRDefault="00743C8E" w:rsidP="00743C8E">
      <w:pPr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1 группа. 12.10.2014 г. с. </w:t>
      </w:r>
      <w:proofErr w:type="spellStart"/>
      <w:r>
        <w:rPr>
          <w:rFonts w:ascii="Times New Roman" w:hAnsi="Times New Roman"/>
          <w:b/>
          <w:sz w:val="28"/>
          <w:szCs w:val="28"/>
        </w:rPr>
        <w:t>Обуховское</w:t>
      </w:r>
      <w:proofErr w:type="spellEnd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4"/>
        <w:gridCol w:w="625"/>
        <w:gridCol w:w="562"/>
        <w:gridCol w:w="605"/>
        <w:gridCol w:w="583"/>
        <w:gridCol w:w="608"/>
        <w:gridCol w:w="592"/>
        <w:gridCol w:w="605"/>
        <w:gridCol w:w="575"/>
        <w:gridCol w:w="616"/>
        <w:gridCol w:w="583"/>
        <w:gridCol w:w="906"/>
        <w:gridCol w:w="840"/>
        <w:gridCol w:w="256"/>
      </w:tblGrid>
      <w:tr w:rsidR="00743C8E" w:rsidTr="00743C8E">
        <w:tc>
          <w:tcPr>
            <w:tcW w:w="2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2006 -2007</w:t>
            </w:r>
          </w:p>
        </w:tc>
        <w:tc>
          <w:tcPr>
            <w:tcW w:w="1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2004-2005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2001-2003</w:t>
            </w:r>
          </w:p>
        </w:tc>
        <w:tc>
          <w:tcPr>
            <w:tcW w:w="1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1999 -2000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1997-1998</w:t>
            </w:r>
          </w:p>
        </w:tc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59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743C8E" w:rsidTr="00743C8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C8E" w:rsidRPr="00743C8E" w:rsidRDefault="00743C8E">
            <w:pPr>
              <w:spacing w:after="0" w:line="240" w:lineRule="auto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sz w:val="24"/>
                <w:szCs w:val="24"/>
              </w:rPr>
              <w:t>юн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юн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юн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юн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юн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C8E" w:rsidRPr="00743C8E" w:rsidRDefault="00743C8E">
            <w:pPr>
              <w:spacing w:after="0" w:line="240" w:lineRule="auto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43C8E" w:rsidRPr="00743C8E" w:rsidRDefault="00743C8E">
            <w:pPr>
              <w:spacing w:after="0" w:line="240" w:lineRule="auto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3C8E" w:rsidRDefault="00743C8E">
            <w:pPr>
              <w:spacing w:after="0" w:line="240" w:lineRule="auto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743C8E" w:rsidTr="00743C8E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 w:rsidP="00743C8E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Порошинская</w:t>
            </w:r>
            <w:proofErr w:type="spellEnd"/>
            <w:r w:rsidRPr="00743C8E">
              <w:rPr>
                <w:rFonts w:ascii="Times New Roman" w:hAnsi="Times New Roman"/>
                <w:b/>
                <w:sz w:val="24"/>
                <w:szCs w:val="24"/>
              </w:rPr>
              <w:t xml:space="preserve"> СОШ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44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23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33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23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36189F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27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F321C7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 w:rsidRPr="00F321C7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29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F321C7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1</w:t>
            </w:r>
          </w:p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43C8E" w:rsidRDefault="00743C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743C8E" w:rsidTr="00743C8E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 w:rsidP="00743C8E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СОШ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26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37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8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28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43C8E" w:rsidRDefault="00743C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743C8E" w:rsidTr="00743C8E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 w:rsidP="00743C8E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СОШ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28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19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17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27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36189F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37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F321C7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43C8E" w:rsidRDefault="00743C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743C8E" w:rsidTr="00743C8E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 w:rsidP="00743C8E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СОШ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17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24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21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36189F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F321C7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43C8E" w:rsidRDefault="00743C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743C8E" w:rsidTr="00743C8E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 w:rsidP="00743C8E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Октябрьская </w:t>
            </w: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 xml:space="preserve"> СОШ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22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32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36189F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17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F321C7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43C8E" w:rsidRDefault="00743C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743C8E" w:rsidTr="00743C8E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3C8E" w:rsidRPr="00743C8E" w:rsidRDefault="00743C8E" w:rsidP="00743C8E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43C8E">
              <w:rPr>
                <w:rFonts w:ascii="Times New Roman" w:hAnsi="Times New Roman"/>
                <w:b/>
                <w:sz w:val="24"/>
                <w:szCs w:val="24"/>
              </w:rPr>
              <w:t>СОШ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27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21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36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36189F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13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21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bidi="en-US"/>
              </w:rPr>
            </w:pPr>
            <w:r w:rsidRPr="00743C8E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C8E" w:rsidRPr="00743C8E" w:rsidRDefault="00F321C7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168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3C8E" w:rsidRPr="00743C8E" w:rsidRDefault="00743C8E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43C8E" w:rsidRDefault="00743C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</w:tbl>
    <w:p w:rsidR="007A4947" w:rsidRDefault="007A4947"/>
    <w:p w:rsidR="00914923" w:rsidRDefault="00914923"/>
    <w:p w:rsidR="00914923" w:rsidRDefault="00914923" w:rsidP="00914923">
      <w:pPr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Итоговый протокол по ГТО.</w:t>
      </w:r>
    </w:p>
    <w:p w:rsidR="00914923" w:rsidRDefault="00914923" w:rsidP="00914923">
      <w:pPr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2 группа. 12.10.2014 г. с. </w:t>
      </w:r>
      <w:proofErr w:type="spellStart"/>
      <w:r>
        <w:rPr>
          <w:rFonts w:ascii="Times New Roman" w:hAnsi="Times New Roman"/>
          <w:b/>
          <w:sz w:val="28"/>
          <w:szCs w:val="28"/>
        </w:rPr>
        <w:t>Галкинское</w:t>
      </w:r>
      <w:proofErr w:type="spellEnd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2"/>
        <w:gridCol w:w="650"/>
        <w:gridCol w:w="581"/>
        <w:gridCol w:w="620"/>
        <w:gridCol w:w="606"/>
        <w:gridCol w:w="625"/>
        <w:gridCol w:w="619"/>
        <w:gridCol w:w="620"/>
        <w:gridCol w:w="593"/>
        <w:gridCol w:w="637"/>
        <w:gridCol w:w="606"/>
        <w:gridCol w:w="924"/>
        <w:gridCol w:w="845"/>
        <w:gridCol w:w="272"/>
      </w:tblGrid>
      <w:tr w:rsidR="00914923" w:rsidTr="00914923">
        <w:tc>
          <w:tcPr>
            <w:tcW w:w="2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2006 -2007</w:t>
            </w:r>
          </w:p>
        </w:tc>
        <w:tc>
          <w:tcPr>
            <w:tcW w:w="1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2004-2005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2001-2003</w:t>
            </w:r>
          </w:p>
        </w:tc>
        <w:tc>
          <w:tcPr>
            <w:tcW w:w="1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1999 -2000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1997-1998</w:t>
            </w:r>
          </w:p>
        </w:tc>
        <w:tc>
          <w:tcPr>
            <w:tcW w:w="1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59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914923" w:rsidTr="0091492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923" w:rsidRDefault="00914923">
            <w:pPr>
              <w:spacing w:after="0" w:line="240" w:lineRule="auto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юн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юн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юн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дев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юн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923" w:rsidRDefault="00914923">
            <w:pPr>
              <w:spacing w:after="0" w:line="240" w:lineRule="auto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14923" w:rsidRDefault="00914923">
            <w:pPr>
              <w:spacing w:after="0" w:line="240" w:lineRule="auto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923" w:rsidRDefault="00914923">
            <w:pPr>
              <w:spacing w:after="0" w:line="240" w:lineRule="auto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914923" w:rsidTr="00914923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Галкинская</w:t>
            </w:r>
            <w:proofErr w:type="spellEnd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 xml:space="preserve"> школа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35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37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27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39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29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color w:val="5A5A5A"/>
                <w:sz w:val="24"/>
                <w:szCs w:val="24"/>
                <w:lang w:bidi="en-US"/>
              </w:rPr>
              <w:t>0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14923" w:rsidRDefault="009149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914923" w:rsidTr="00914923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 xml:space="preserve"> школа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13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42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21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37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21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14923" w:rsidRDefault="009149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914923" w:rsidTr="00914923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Никольская школа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42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12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40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23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14923" w:rsidRDefault="009149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914923" w:rsidTr="00914923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Квашнинская</w:t>
            </w:r>
            <w:proofErr w:type="spellEnd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 xml:space="preserve"> школа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17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13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22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29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19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203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14923" w:rsidRDefault="009149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914923" w:rsidTr="00914923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Ожгихинская</w:t>
            </w:r>
            <w:proofErr w:type="spellEnd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 xml:space="preserve"> школа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31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17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18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28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5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156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14923" w:rsidRDefault="009149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  <w:tr w:rsidR="00914923" w:rsidTr="00914923"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Куровская</w:t>
            </w:r>
            <w:proofErr w:type="spellEnd"/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 xml:space="preserve"> школа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16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27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11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0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4923" w:rsidRDefault="00914923">
            <w:pPr>
              <w:spacing w:after="160" w:line="288" w:lineRule="auto"/>
              <w:contextualSpacing/>
              <w:jc w:val="center"/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/>
                <w:color w:val="5A5A5A"/>
                <w:sz w:val="24"/>
                <w:szCs w:val="24"/>
                <w:lang w:bidi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14923" w:rsidRDefault="009149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5A5A5A"/>
                <w:sz w:val="28"/>
                <w:szCs w:val="28"/>
                <w:lang w:bidi="en-US"/>
              </w:rPr>
            </w:pPr>
          </w:p>
        </w:tc>
      </w:tr>
    </w:tbl>
    <w:p w:rsidR="00914923" w:rsidRDefault="00914923" w:rsidP="00914923"/>
    <w:p w:rsidR="00914923" w:rsidRDefault="00914923">
      <w:bookmarkStart w:id="0" w:name="_GoBack"/>
      <w:bookmarkEnd w:id="0"/>
    </w:p>
    <w:sectPr w:rsidR="00914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957"/>
    <w:rsid w:val="0036189F"/>
    <w:rsid w:val="003A4179"/>
    <w:rsid w:val="005D58C2"/>
    <w:rsid w:val="00694957"/>
    <w:rsid w:val="00743C8E"/>
    <w:rsid w:val="007A4947"/>
    <w:rsid w:val="00914923"/>
    <w:rsid w:val="00F3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2014-10-14T10:52:00Z</cp:lastPrinted>
  <dcterms:created xsi:type="dcterms:W3CDTF">2014-10-13T11:26:00Z</dcterms:created>
  <dcterms:modified xsi:type="dcterms:W3CDTF">2014-10-15T02:33:00Z</dcterms:modified>
</cp:coreProperties>
</file>